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218730" w14:textId="6D9DD3E4" w:rsidR="00C831D1" w:rsidRDefault="005D4527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</w:t>
      </w:r>
      <w:r w:rsidR="00630FF7">
        <w:rPr>
          <w:rFonts w:ascii="Arial" w:hAnsi="Arial"/>
          <w:b/>
          <w:color w:val="000000"/>
        </w:rPr>
        <w:t>b</w:t>
      </w:r>
      <w:r>
        <w:rPr>
          <w:rFonts w:ascii="Arial" w:hAnsi="Arial"/>
          <w:b/>
          <w:color w:val="000000"/>
        </w:rPr>
        <w:t xml:space="preserve"> do SWZ</w:t>
      </w:r>
    </w:p>
    <w:p w14:paraId="284C021F" w14:textId="77777777" w:rsidR="00C831D1" w:rsidRDefault="005D4527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06FA3642" w14:textId="77777777" w:rsidR="00C831D1" w:rsidRDefault="005D4527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48003108" w14:textId="51F5AA51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</w:t>
      </w:r>
      <w:r w:rsidR="00D760C2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4A65DC71" w14:textId="77777777" w:rsidR="00C831D1" w:rsidRDefault="005D4527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40C6C167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23F66AE8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F6FFBA1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461535EA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36C23776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53D68175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67314C4E" w14:textId="77777777" w:rsidR="00C831D1" w:rsidRDefault="005D4527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69492E44" w14:textId="77777777" w:rsidR="00C831D1" w:rsidRDefault="005D4527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3780D00E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63BA6B65" w14:textId="77777777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01B6F862" w14:textId="12610EEE" w:rsidR="00C831D1" w:rsidRDefault="005D4527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</w:t>
      </w:r>
      <w:r w:rsidRPr="00AD5451">
        <w:rPr>
          <w:rFonts w:ascii="Arial" w:hAnsi="Arial" w:cs="Arial"/>
          <w:color w:val="000000"/>
        </w:rPr>
        <w:t xml:space="preserve">zadania pn.: </w:t>
      </w:r>
      <w:r w:rsidRPr="00AD5451">
        <w:rPr>
          <w:rFonts w:ascii="Arial" w:hAnsi="Arial" w:cs="Arial"/>
          <w:b/>
          <w:bCs/>
          <w:color w:val="auto"/>
        </w:rPr>
        <w:t>„</w:t>
      </w:r>
      <w:r w:rsidR="00AD5451" w:rsidRPr="00AD5451">
        <w:rPr>
          <w:rFonts w:ascii="Arial" w:hAnsi="Arial" w:cs="Arial"/>
          <w:b/>
          <w:bCs/>
          <w:color w:val="auto"/>
        </w:rPr>
        <w:t>Szkolenia dla uczniów Szkół Powiatu Mogileńskiego w roku szkolnym 2025/2026</w:t>
      </w:r>
      <w:r w:rsidRPr="00AD5451">
        <w:rPr>
          <w:rFonts w:ascii="Arial" w:hAnsi="Arial" w:cs="Arial"/>
          <w:b/>
          <w:color w:val="auto"/>
        </w:rPr>
        <w:t xml:space="preserve">” </w:t>
      </w:r>
      <w:r w:rsidRPr="00AD5451">
        <w:rPr>
          <w:rFonts w:ascii="Arial" w:hAnsi="Arial" w:cs="Arial"/>
          <w:bCs/>
          <w:color w:val="auto"/>
        </w:rPr>
        <w:t>cz. I</w:t>
      </w:r>
      <w:r w:rsidR="007F1A96">
        <w:rPr>
          <w:rFonts w:ascii="Arial" w:hAnsi="Arial" w:cs="Arial"/>
          <w:bCs/>
          <w:color w:val="auto"/>
        </w:rPr>
        <w:t>I</w:t>
      </w:r>
      <w:r w:rsidRPr="00AD5451">
        <w:rPr>
          <w:rFonts w:ascii="Arial" w:hAnsi="Arial" w:cs="Arial"/>
          <w:bCs/>
          <w:color w:val="auto"/>
        </w:rPr>
        <w:t>:</w:t>
      </w:r>
      <w:r w:rsidRPr="00AD5451">
        <w:rPr>
          <w:rFonts w:ascii="Arial" w:hAnsi="Arial" w:cs="Arial"/>
          <w:b/>
          <w:color w:val="auto"/>
        </w:rPr>
        <w:t xml:space="preserve"> „</w:t>
      </w:r>
      <w:r w:rsidR="007F1A96" w:rsidRPr="007F1A96">
        <w:rPr>
          <w:rFonts w:ascii="Arial" w:hAnsi="Arial" w:cs="Arial"/>
          <w:b/>
          <w:color w:val="auto"/>
        </w:rPr>
        <w:t>Przeprowadzenie szkolenia - Indywidualne zajęcia z obsługi samochodu dla uczniów Zespołu Szkół w Strzelnie w roku szkolnym 202</w:t>
      </w:r>
      <w:r w:rsidR="007F1A96">
        <w:rPr>
          <w:rFonts w:ascii="Arial" w:hAnsi="Arial" w:cs="Arial"/>
          <w:b/>
          <w:color w:val="auto"/>
        </w:rPr>
        <w:t>5</w:t>
      </w:r>
      <w:r w:rsidR="007F1A96" w:rsidRPr="007F1A96">
        <w:rPr>
          <w:rFonts w:ascii="Arial" w:hAnsi="Arial" w:cs="Arial"/>
          <w:b/>
          <w:color w:val="auto"/>
        </w:rPr>
        <w:t>/202</w:t>
      </w:r>
      <w:r w:rsidR="007F1A96">
        <w:rPr>
          <w:rFonts w:ascii="Arial" w:hAnsi="Arial" w:cs="Arial"/>
          <w:b/>
          <w:color w:val="auto"/>
        </w:rPr>
        <w:t>6</w:t>
      </w:r>
      <w:r w:rsidRPr="00AD5451">
        <w:rPr>
          <w:rFonts w:ascii="Arial" w:hAnsi="Arial" w:cs="Arial"/>
          <w:b/>
          <w:color w:val="auto"/>
        </w:rPr>
        <w:t>”</w:t>
      </w:r>
      <w:r w:rsidR="00AD5451" w:rsidRPr="00AD5451">
        <w:rPr>
          <w:rFonts w:ascii="Arial" w:eastAsia="NSimSun" w:hAnsi="Arial" w:cs="Arial"/>
          <w:bCs/>
          <w:color w:val="auto"/>
          <w:lang w:bidi="hi-IN"/>
        </w:rPr>
        <w:t xml:space="preserve"> </w:t>
      </w:r>
      <w:r w:rsidR="00AD5451" w:rsidRPr="00AD5451">
        <w:rPr>
          <w:rFonts w:ascii="Arial" w:hAnsi="Arial" w:cs="Arial"/>
          <w:color w:val="auto"/>
        </w:rPr>
        <w:t>w ramach projektu „Rozwój kształcenia zawodowego w szkołach Powiatu Mogileńskiego” realizowanego w ramach Programu Fundusze Europejskie dla Kujaw i Pomorza 2021-2027.</w:t>
      </w:r>
    </w:p>
    <w:p w14:paraId="011E7A54" w14:textId="70D1790A" w:rsidR="00C831D1" w:rsidRPr="007F1A96" w:rsidRDefault="005D4527" w:rsidP="007F1A96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Strony zawierają umowę o następującej treści:</w:t>
      </w:r>
    </w:p>
    <w:p w14:paraId="09479E18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</w:p>
    <w:p w14:paraId="1B88AD5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656E2DBE" w14:textId="342D2D5A" w:rsidR="00C831D1" w:rsidRDefault="001D7707" w:rsidP="00332D65">
      <w:pPr>
        <w:numPr>
          <w:ilvl w:val="3"/>
          <w:numId w:val="5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 w:rsidRPr="001D7707">
        <w:rPr>
          <w:rFonts w:ascii="Arial" w:hAnsi="Arial"/>
        </w:rPr>
        <w:t>Zamawiający zleca, a Wykonawca zobowiązuje się do wykonania zadania polegając</w:t>
      </w:r>
      <w:r>
        <w:rPr>
          <w:rFonts w:ascii="Arial" w:hAnsi="Arial"/>
        </w:rPr>
        <w:t>ego</w:t>
      </w:r>
      <w:r w:rsidRPr="001D7707">
        <w:rPr>
          <w:rFonts w:ascii="Arial" w:hAnsi="Arial"/>
        </w:rPr>
        <w:t xml:space="preserve"> na przeprowadzeniu indywidualnych zajęć z obsługi samochodu </w:t>
      </w:r>
      <w:r w:rsidR="007F1A96" w:rsidRPr="007F1A96">
        <w:rPr>
          <w:rFonts w:ascii="Arial" w:hAnsi="Arial"/>
        </w:rPr>
        <w:t>dla 10 uczniów z Zespołu Szkół w Strzelnie</w:t>
      </w:r>
      <w:r w:rsidRPr="001D7707">
        <w:rPr>
          <w:rFonts w:ascii="Arial" w:hAnsi="Arial"/>
        </w:rPr>
        <w:t xml:space="preserve"> w roku szkolnym 202</w:t>
      </w:r>
      <w:r>
        <w:rPr>
          <w:rFonts w:ascii="Arial" w:hAnsi="Arial"/>
        </w:rPr>
        <w:t>5</w:t>
      </w:r>
      <w:r w:rsidRPr="001D7707">
        <w:rPr>
          <w:rFonts w:ascii="Arial" w:hAnsi="Arial"/>
        </w:rPr>
        <w:t>/202</w:t>
      </w:r>
      <w:r>
        <w:rPr>
          <w:rFonts w:ascii="Arial" w:hAnsi="Arial"/>
        </w:rPr>
        <w:t>6</w:t>
      </w:r>
      <w:r w:rsidR="00A029EF">
        <w:rPr>
          <w:rFonts w:ascii="Arial" w:hAnsi="Arial"/>
        </w:rPr>
        <w:t xml:space="preserve"> -</w:t>
      </w:r>
      <w:r w:rsidRPr="001D7707">
        <w:rPr>
          <w:rFonts w:ascii="Arial" w:hAnsi="Arial"/>
        </w:rPr>
        <w:t xml:space="preserve"> 60 godzinnych indywidualnych zajęć obsługi i prowadzenia samochodu</w:t>
      </w:r>
      <w:r w:rsidR="00D82B5F">
        <w:rPr>
          <w:rFonts w:ascii="Arial" w:hAnsi="Arial"/>
        </w:rPr>
        <w:t>,</w:t>
      </w:r>
      <w:r w:rsidRPr="001D7707">
        <w:rPr>
          <w:rFonts w:ascii="Arial" w:hAnsi="Arial"/>
        </w:rPr>
        <w:t xml:space="preserve"> to jest: 30 godzin (po 45 min.) — zajęcia teoretyczne, - 30 godzin (po 60 min.) jazd — (zajęcia indywidualne praktyczne) w zakresie przygotowania uczniów do egzaminu państwowego na prawo jazdy kat. B</w:t>
      </w:r>
      <w:r w:rsidR="005D4527" w:rsidRPr="00891E71">
        <w:rPr>
          <w:rFonts w:ascii="Arial" w:hAnsi="Arial" w:cs="Arial"/>
        </w:rPr>
        <w:t>.</w:t>
      </w:r>
    </w:p>
    <w:p w14:paraId="4EDDB963" w14:textId="594569A2" w:rsidR="00C831D1" w:rsidRDefault="005D4527" w:rsidP="00332D65">
      <w:pPr>
        <w:widowControl/>
        <w:numPr>
          <w:ilvl w:val="3"/>
          <w:numId w:val="5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Zamówienie jest dofinansowane </w:t>
      </w:r>
      <w:r w:rsidR="001D7707" w:rsidRPr="001D7707">
        <w:rPr>
          <w:rFonts w:ascii="Arial" w:hAnsi="Arial" w:cs="Arial"/>
        </w:rPr>
        <w:t>w ramach projektu FEKP.08.28-IZ.00-0005/24 pn. „Rozwój kształcenia zawodowego w szkołach Powiatu Mogileńskiego” realizowanego w ramach Programu Fundusze Europejskie dla Kujaw i Pomorza 2021-2027</w:t>
      </w:r>
      <w:r>
        <w:rPr>
          <w:rFonts w:ascii="Arial" w:hAnsi="Arial" w:cs="Arial"/>
        </w:rPr>
        <w:t>.</w:t>
      </w:r>
    </w:p>
    <w:p w14:paraId="2B1DE794" w14:textId="4857BA09" w:rsidR="00C831D1" w:rsidRDefault="005D4527" w:rsidP="00332D65">
      <w:pPr>
        <w:numPr>
          <w:ilvl w:val="3"/>
          <w:numId w:val="5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 xml:space="preserve">Szczegółowy zakres przedmiotu zamówienia oraz warunki jego realizacji ustala niniejsza umowa, oferta wykonawcy, </w:t>
      </w:r>
      <w:r w:rsidRPr="00891E71">
        <w:rPr>
          <w:rFonts w:ascii="Arial" w:hAnsi="Arial" w:cs="Arial"/>
        </w:rPr>
        <w:t xml:space="preserve">opis przedmiotu zamówienia </w:t>
      </w:r>
      <w:r>
        <w:rPr>
          <w:rFonts w:ascii="Arial" w:hAnsi="Arial" w:cs="Arial"/>
        </w:rPr>
        <w:t>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3549DFB9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6E189691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40553B20" w14:textId="77777777" w:rsidR="00C831D1" w:rsidRDefault="005D4527" w:rsidP="00332D65">
      <w:pPr>
        <w:pStyle w:val="Standard"/>
        <w:widowControl w:val="0"/>
        <w:numPr>
          <w:ilvl w:val="0"/>
          <w:numId w:val="15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20CA1D9C" w14:textId="225E5E72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nadzór </w:t>
      </w:r>
      <w:r w:rsidR="001D7707" w:rsidRPr="001D7707">
        <w:rPr>
          <w:rFonts w:ascii="Arial" w:hAnsi="Arial" w:cs="Arial"/>
        </w:rPr>
        <w:t>merytoryczny i formalny nad wykonaniem umowy przez osoby do tego wyznaczone</w:t>
      </w:r>
      <w:r>
        <w:rPr>
          <w:rFonts w:ascii="Arial" w:hAnsi="Arial" w:cs="Arial"/>
        </w:rPr>
        <w:t>,</w:t>
      </w:r>
    </w:p>
    <w:p w14:paraId="1C5D4BF8" w14:textId="49C5A937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>organizacja i pokrycie kosztów wymaganych badań lekarskich uczniów</w:t>
      </w:r>
      <w:r>
        <w:rPr>
          <w:rFonts w:ascii="Arial" w:hAnsi="Arial" w:cs="Arial"/>
        </w:rPr>
        <w:t>,</w:t>
      </w:r>
    </w:p>
    <w:p w14:paraId="0C3231CA" w14:textId="3EF984D6" w:rsidR="001D7707" w:rsidRDefault="001D770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 w:rsidRPr="001D7707">
        <w:rPr>
          <w:rFonts w:ascii="Arial" w:hAnsi="Arial" w:cs="Arial"/>
        </w:rPr>
        <w:t>zapewnienie sal do zajęć teoretycznych</w:t>
      </w:r>
      <w:r>
        <w:rPr>
          <w:rFonts w:ascii="Arial" w:hAnsi="Arial" w:cs="Arial"/>
        </w:rPr>
        <w:t>,</w:t>
      </w:r>
    </w:p>
    <w:p w14:paraId="04DE9B21" w14:textId="77777777" w:rsidR="00C831D1" w:rsidRDefault="005D4527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6AF1EFF7" w14:textId="77777777" w:rsidR="00C831D1" w:rsidRDefault="005D4527" w:rsidP="00332D65">
      <w:pPr>
        <w:pStyle w:val="Standard"/>
        <w:widowControl w:val="0"/>
        <w:numPr>
          <w:ilvl w:val="0"/>
          <w:numId w:val="16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5E8FD2A9" w14:textId="77777777" w:rsidR="00C831D1" w:rsidRDefault="005D4527" w:rsidP="00332D65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4E918804" w14:textId="747F5397" w:rsidR="00C831D1" w:rsidRDefault="001D7707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1D7707">
        <w:rPr>
          <w:rFonts w:ascii="Arial" w:hAnsi="Arial" w:cs="Arial"/>
          <w:color w:val="auto"/>
        </w:rPr>
        <w:t>przeprowadzenia zajęć teoretycznych i praktycznych, według aktualnie obowiązujących przepisów prawa</w:t>
      </w:r>
      <w:r w:rsidR="005D4527">
        <w:rPr>
          <w:rFonts w:ascii="Arial" w:hAnsi="Arial" w:cs="Arial"/>
          <w:color w:val="auto"/>
        </w:rPr>
        <w:t>,</w:t>
      </w:r>
    </w:p>
    <w:p w14:paraId="401BED80" w14:textId="646FEC1E" w:rsidR="00C831D1" w:rsidRDefault="001D7707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1D7707">
        <w:rPr>
          <w:rFonts w:ascii="Arial" w:hAnsi="Arial" w:cs="Arial"/>
          <w:color w:val="auto"/>
        </w:rPr>
        <w:lastRenderedPageBreak/>
        <w:t xml:space="preserve">przeprowadzenia zajęć teoretycznych w miejscu wskazanym przez Zamawiającego, na terenie </w:t>
      </w:r>
      <w:r w:rsidR="007F1A96" w:rsidRPr="007F1A96">
        <w:rPr>
          <w:rFonts w:ascii="Arial" w:hAnsi="Arial" w:cs="Arial"/>
          <w:color w:val="auto"/>
        </w:rPr>
        <w:t>Zespołu Szkół w Strzelnie, 88-320 Strzelno</w:t>
      </w:r>
      <w:r w:rsidR="005D4527">
        <w:rPr>
          <w:rFonts w:ascii="Arial" w:hAnsi="Arial" w:cs="Arial"/>
          <w:color w:val="auto"/>
        </w:rPr>
        <w:t>,</w:t>
      </w:r>
    </w:p>
    <w:p w14:paraId="0A731E7F" w14:textId="01D77B1E" w:rsidR="00C831D1" w:rsidRPr="001D7707" w:rsidRDefault="001D7707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1D7707">
        <w:rPr>
          <w:rFonts w:ascii="Arial" w:hAnsi="Arial" w:cs="Arial"/>
          <w:color w:val="auto"/>
        </w:rPr>
        <w:t>przeprowadzenia zajęć praktycznych na placu i w trasie, na drogach publicznych,</w:t>
      </w:r>
    </w:p>
    <w:p w14:paraId="7D659D30" w14:textId="55375E81" w:rsidR="00C831D1" w:rsidRDefault="004C508A" w:rsidP="00332D65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 w:rsidRPr="004C508A">
        <w:rPr>
          <w:rFonts w:ascii="Arial" w:hAnsi="Arial" w:cs="Arial"/>
        </w:rPr>
        <w:t>zapewnienia uczestnikom zajęć we własnym zakresie i na własny koszt bezpiecznego transportu do i z placu manewrowego — dot. zajęć praktycznych</w:t>
      </w:r>
      <w:r w:rsidR="005D4527">
        <w:rPr>
          <w:rFonts w:ascii="Arial" w:hAnsi="Arial" w:cs="Arial"/>
        </w:rPr>
        <w:t>,</w:t>
      </w:r>
    </w:p>
    <w:p w14:paraId="3E4C3D56" w14:textId="43D8EE90" w:rsidR="00C831D1" w:rsidRDefault="004C508A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4C508A">
        <w:rPr>
          <w:rFonts w:ascii="Arial" w:hAnsi="Arial" w:cs="Arial"/>
          <w:color w:val="auto"/>
        </w:rPr>
        <w:t>objęcia uczniów ubezpieczeniem NNW powstałych w trakcie trwania zajęć oraz w drodze do i z miejsca zajęć</w:t>
      </w:r>
      <w:r w:rsidR="005D4527">
        <w:rPr>
          <w:rFonts w:ascii="Arial" w:hAnsi="Arial" w:cs="Arial"/>
          <w:color w:val="auto"/>
        </w:rPr>
        <w:t>,</w:t>
      </w:r>
    </w:p>
    <w:p w14:paraId="0DD9F2AC" w14:textId="39A4D887" w:rsidR="00C831D1" w:rsidRDefault="004C508A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4C508A">
        <w:rPr>
          <w:rFonts w:ascii="Arial" w:hAnsi="Arial" w:cs="Arial"/>
          <w:color w:val="auto"/>
        </w:rPr>
        <w:t>zapewnienia wykładowców/instruktorów posiadających odpowiednie przygotowanie dydaktyczne/praktyczne związane z przedmiotem zamówienia</w:t>
      </w:r>
      <w:r w:rsidR="005D4527">
        <w:rPr>
          <w:rFonts w:ascii="Arial" w:hAnsi="Arial" w:cs="Arial"/>
          <w:color w:val="auto"/>
        </w:rPr>
        <w:t>,</w:t>
      </w:r>
    </w:p>
    <w:p w14:paraId="7D3F6F92" w14:textId="0A1891B6" w:rsidR="00C831D1" w:rsidRPr="004C508A" w:rsidRDefault="004C508A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4C508A">
        <w:rPr>
          <w:rFonts w:ascii="Arial" w:hAnsi="Arial" w:cs="Arial"/>
          <w:color w:val="auto"/>
        </w:rPr>
        <w:t>zapewnienia wszystkich materiałów niezbędnych do prowadzenia szkolenia (dostępu do pełnych pakietów, także w wersji elektronicznej, bezpłatnej - dotyczy innych niż podręczniki i testy materiałów, jeśli zajdzie taka konieczność),</w:t>
      </w:r>
    </w:p>
    <w:p w14:paraId="05A831FF" w14:textId="72EA2A1A" w:rsidR="00C831D1" w:rsidRPr="004C508A" w:rsidRDefault="004C508A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4C508A">
        <w:rPr>
          <w:rFonts w:ascii="Arial" w:hAnsi="Arial" w:cs="Arial"/>
          <w:color w:val="auto"/>
        </w:rPr>
        <w:t>zapewnienia pojazdów przystosowanych do prowadzenia nauki jazdy (ważny przegląd techniczny i ubezpieczenie OC) zgodnie z obowiązującymi przepisami prawa</w:t>
      </w:r>
      <w:r>
        <w:rPr>
          <w:rFonts w:ascii="Arial" w:hAnsi="Arial" w:cs="Arial"/>
          <w:color w:val="auto"/>
        </w:rPr>
        <w:t>,</w:t>
      </w:r>
    </w:p>
    <w:p w14:paraId="2092C427" w14:textId="5D5076CB" w:rsidR="00C831D1" w:rsidRDefault="004C508A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4C508A">
        <w:rPr>
          <w:rFonts w:ascii="Arial" w:hAnsi="Arial" w:cs="Arial"/>
          <w:color w:val="auto"/>
        </w:rPr>
        <w:t>ustalenia terminów realizacji zajęć teoretycznych i praktycznych w uzgodnieniu z uczestnikami, aby nie kolidowały one z planem obowiązkowych zajęć szkolnych uczniów. W przypadku zajęć teoretycznych terminy te dodatkowo Wykonawca uzgodni z Dyrektorami szkół, w których będą odbywać się zajęcia/szkolenie</w:t>
      </w:r>
      <w:r>
        <w:rPr>
          <w:rFonts w:ascii="Arial" w:hAnsi="Arial" w:cs="Arial"/>
          <w:color w:val="auto"/>
        </w:rPr>
        <w:t>,</w:t>
      </w:r>
    </w:p>
    <w:p w14:paraId="13FDDA1D" w14:textId="1BE51C61" w:rsidR="009C12C1" w:rsidRDefault="009C12C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9C12C1">
        <w:rPr>
          <w:rFonts w:ascii="Arial" w:hAnsi="Arial" w:cs="Arial"/>
          <w:color w:val="auto"/>
        </w:rPr>
        <w:t>wszystkie godziny zajęć praktycznych dla jednej osoby muszą zostać zrealizowane w okresie nie dłuższym niż 3 kolejne miesiące. W uzasadnionych przypadkach na wniosek ucznia termin może zostać wydłużony</w:t>
      </w:r>
      <w:r>
        <w:rPr>
          <w:rFonts w:ascii="Arial" w:hAnsi="Arial" w:cs="Arial"/>
          <w:color w:val="auto"/>
        </w:rPr>
        <w:t>,</w:t>
      </w:r>
    </w:p>
    <w:p w14:paraId="2153153E" w14:textId="77777777" w:rsidR="009C12C1" w:rsidRDefault="009C12C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9C12C1">
        <w:rPr>
          <w:rFonts w:ascii="Arial" w:hAnsi="Arial" w:cs="Arial"/>
          <w:color w:val="auto"/>
        </w:rPr>
        <w:t>przygotowania i przedstawienia do zatwierdzenia przez Zamawiającego, po podpisaniu umowy harmonogramu szkolenia dotyczącego zajęć teoretycznych. Uzgodnione harmonogramy zajęć teoretycznych Wykonawca niezwłocznie przekaże Zamawiającemu w formie pisemnej i elektronicznej</w:t>
      </w:r>
      <w:r>
        <w:rPr>
          <w:rFonts w:ascii="Arial" w:hAnsi="Arial" w:cs="Arial"/>
          <w:color w:val="auto"/>
        </w:rPr>
        <w:t>,</w:t>
      </w:r>
    </w:p>
    <w:p w14:paraId="48B059DD" w14:textId="31D05B80" w:rsidR="009C12C1" w:rsidRPr="009C12C1" w:rsidRDefault="009C12C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9C12C1">
        <w:rPr>
          <w:rFonts w:ascii="Arial" w:hAnsi="Arial" w:cs="Arial"/>
        </w:rPr>
        <w:t>zapewnienia warunków zajęć zgodnych z przepisami bezpieczeństwa i higieny pracy w trakcie trwania szkolenia,</w:t>
      </w:r>
    </w:p>
    <w:p w14:paraId="44164725" w14:textId="7D3DD66B" w:rsidR="009C12C1" w:rsidRDefault="009C12C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9C12C1">
        <w:rPr>
          <w:rFonts w:ascii="Arial" w:hAnsi="Arial" w:cs="Arial"/>
          <w:color w:val="auto"/>
        </w:rPr>
        <w:t xml:space="preserve">zapewnienia, iż zakres programowy zajęć/szkolenia będzie zgodny z aktualnie </w:t>
      </w:r>
      <w:r w:rsidRPr="009C12C1">
        <w:rPr>
          <w:rFonts w:ascii="Arial" w:hAnsi="Arial" w:cs="Arial"/>
          <w:color w:val="auto"/>
        </w:rPr>
        <w:lastRenderedPageBreak/>
        <w:t>obowiązującymi przepisami prawa</w:t>
      </w:r>
      <w:r>
        <w:rPr>
          <w:rFonts w:ascii="Arial" w:hAnsi="Arial" w:cs="Arial"/>
          <w:color w:val="auto"/>
        </w:rPr>
        <w:t>,</w:t>
      </w:r>
    </w:p>
    <w:p w14:paraId="2293F059" w14:textId="77777777" w:rsidR="009C12C1" w:rsidRPr="009C12C1" w:rsidRDefault="009C12C1" w:rsidP="00332D65">
      <w:pPr>
        <w:pStyle w:val="Akapitzlist"/>
        <w:numPr>
          <w:ilvl w:val="0"/>
          <w:numId w:val="2"/>
        </w:numPr>
        <w:spacing w:line="360" w:lineRule="auto"/>
        <w:ind w:left="709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t>prowadzenia dokumentacji przebiegu szkolenia i innej dokumentacji projektowej, zgodnie z zawartą umową w szczególności:</w:t>
      </w:r>
    </w:p>
    <w:p w14:paraId="401B75A4" w14:textId="77777777" w:rsidR="009C12C1" w:rsidRDefault="009C12C1" w:rsidP="00332D65">
      <w:pPr>
        <w:pStyle w:val="Akapitzlist"/>
        <w:numPr>
          <w:ilvl w:val="0"/>
          <w:numId w:val="59"/>
        </w:numPr>
        <w:spacing w:line="360" w:lineRule="auto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t>dziennika szkolenia, list obecności,</w:t>
      </w:r>
    </w:p>
    <w:p w14:paraId="088CF1EC" w14:textId="7504F464" w:rsidR="009C12C1" w:rsidRDefault="009C12C1" w:rsidP="00332D65">
      <w:pPr>
        <w:pStyle w:val="Akapitzlist"/>
        <w:numPr>
          <w:ilvl w:val="0"/>
          <w:numId w:val="59"/>
        </w:numPr>
        <w:spacing w:line="360" w:lineRule="auto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t>kart przeprowadzonych zajęć edukacyjnych zawierając</w:t>
      </w:r>
      <w:r w:rsidR="00D82B5F">
        <w:rPr>
          <w:rFonts w:ascii="Arial" w:hAnsi="Arial" w:cs="Arial"/>
        </w:rPr>
        <w:t>ych</w:t>
      </w:r>
      <w:r w:rsidRPr="009C12C1">
        <w:rPr>
          <w:rFonts w:ascii="Arial" w:hAnsi="Arial" w:cs="Arial"/>
        </w:rPr>
        <w:t xml:space="preserve"> listę obecności, wymiar godzin i tematy zajęć,</w:t>
      </w:r>
    </w:p>
    <w:p w14:paraId="23E6A86E" w14:textId="7C023F28" w:rsidR="009C12C1" w:rsidRDefault="009C12C1" w:rsidP="00332D65">
      <w:pPr>
        <w:pStyle w:val="Akapitzlist"/>
        <w:numPr>
          <w:ilvl w:val="0"/>
          <w:numId w:val="59"/>
        </w:numPr>
        <w:spacing w:line="360" w:lineRule="auto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t>arkusza przebiegu części praktycznej oraz części teoretycznej egzaminu wewnętrznego,</w:t>
      </w:r>
    </w:p>
    <w:p w14:paraId="68ED87A4" w14:textId="77777777" w:rsidR="009C12C1" w:rsidRDefault="009C12C1" w:rsidP="00332D65">
      <w:pPr>
        <w:pStyle w:val="Akapitzlist"/>
        <w:numPr>
          <w:ilvl w:val="0"/>
          <w:numId w:val="59"/>
        </w:numPr>
        <w:spacing w:line="360" w:lineRule="auto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t>zaświadczeń o ukończeniu szkolenia podstawowego i uznaniu za przygotowanego do złożenia egzaminu państwowego,</w:t>
      </w:r>
    </w:p>
    <w:p w14:paraId="13F29A13" w14:textId="3FA2F067" w:rsidR="009C12C1" w:rsidRPr="009C12C1" w:rsidRDefault="009C12C1" w:rsidP="00332D65">
      <w:pPr>
        <w:pStyle w:val="Akapitzlist"/>
        <w:numPr>
          <w:ilvl w:val="0"/>
          <w:numId w:val="59"/>
        </w:numPr>
        <w:spacing w:line="360" w:lineRule="auto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t>opisu realizacji szkolenia w zakresie przeprowadzenia badania uzyskania kompetencji zawodowych zgodnie z wymogami w 4 etapach;</w:t>
      </w:r>
    </w:p>
    <w:p w14:paraId="011C254F" w14:textId="6FA81904" w:rsidR="009C12C1" w:rsidRPr="009C12C1" w:rsidRDefault="009C12C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9C12C1">
        <w:rPr>
          <w:rFonts w:ascii="Arial" w:hAnsi="Arial" w:cs="Arial"/>
          <w:color w:val="auto"/>
        </w:rPr>
        <w:t>zorganizowania i przeprowadzenia po zakończeniu zajęć teoretycznych i praktycznych egzaminu wewnętrznego oceniającego poziom przygotowania uczestników do egzaminu państwowego</w:t>
      </w:r>
      <w:r>
        <w:rPr>
          <w:rFonts w:ascii="Arial" w:hAnsi="Arial" w:cs="Arial"/>
          <w:color w:val="auto"/>
        </w:rPr>
        <w:t>,</w:t>
      </w:r>
    </w:p>
    <w:p w14:paraId="44E38C9A" w14:textId="1ED492EF" w:rsidR="009C12C1" w:rsidRDefault="009C12C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9C12C1">
        <w:rPr>
          <w:rFonts w:ascii="Arial" w:hAnsi="Arial" w:cs="Arial"/>
          <w:color w:val="auto"/>
        </w:rPr>
        <w:t>wydania uczniom zaświadczeń o ukończeniu szkolenia, stanowiących podstawę do przystąpienia do państwowego egzaminu na prawo jazdy kategorii B. Kopie zaświadczeń potwierdzone za zgodność z oryginałem Wykonawca przedłoży Zamawiającemu</w:t>
      </w:r>
      <w:r>
        <w:rPr>
          <w:rFonts w:ascii="Arial" w:hAnsi="Arial" w:cs="Arial"/>
          <w:color w:val="auto"/>
        </w:rPr>
        <w:t>,</w:t>
      </w:r>
    </w:p>
    <w:p w14:paraId="3CBDEFBD" w14:textId="77777777" w:rsidR="009C12C1" w:rsidRDefault="009C12C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9C12C1">
        <w:rPr>
          <w:rFonts w:ascii="Arial" w:hAnsi="Arial" w:cs="Arial"/>
          <w:color w:val="auto"/>
        </w:rPr>
        <w:t>badania uzyskiwania kwalifikacji w ramach projektów współfinansowanych z EFS+ zgodnie z Załącznikiem nr 2 do Wytycznych dotyczących monitorowania postępu rzeczowego realizacji programów na lata 2021-2027,</w:t>
      </w:r>
    </w:p>
    <w:p w14:paraId="27EFF4AF" w14:textId="616D64B9" w:rsidR="009C12C1" w:rsidRPr="009C12C1" w:rsidRDefault="009C12C1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9C12C1">
        <w:rPr>
          <w:rFonts w:ascii="Arial" w:hAnsi="Arial" w:cs="Arial"/>
        </w:rPr>
        <w:t>opracowania dla każdego uczestnika i przekazania Zamawiającemu opisu realizacji zajęć zgodnie z poniższymi wymogami:</w:t>
      </w:r>
    </w:p>
    <w:p w14:paraId="6CA1E368" w14:textId="6CE01B96" w:rsidR="009C12C1" w:rsidRDefault="009C12C1" w:rsidP="00332D65">
      <w:pPr>
        <w:pStyle w:val="Akapitzlist"/>
        <w:numPr>
          <w:ilvl w:val="0"/>
          <w:numId w:val="60"/>
        </w:numPr>
        <w:spacing w:line="360" w:lineRule="auto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t>Zakres: uczestnicy odbędą zajęcia w zakresie wskazanym w szczegółowym opisie przedmiotu zamówienia/ zdefiniowanie grupy docelowej oraz wybranie zakresu tematycznego wsparcia, który będzie poddany ocenie</w:t>
      </w:r>
      <w:r w:rsidR="0076192B">
        <w:rPr>
          <w:rFonts w:ascii="Arial" w:hAnsi="Arial" w:cs="Arial"/>
        </w:rPr>
        <w:t>,</w:t>
      </w:r>
    </w:p>
    <w:p w14:paraId="3F7B457B" w14:textId="77777777" w:rsidR="009C12C1" w:rsidRDefault="009C12C1" w:rsidP="00332D65">
      <w:pPr>
        <w:pStyle w:val="Akapitzlist"/>
        <w:numPr>
          <w:ilvl w:val="0"/>
          <w:numId w:val="60"/>
        </w:numPr>
        <w:spacing w:line="360" w:lineRule="auto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lastRenderedPageBreak/>
        <w:t>Wzorzec: zakładane efekty uczenia się muszą być zgodne z powszechnie obowiązującymi przepisami prawa w zakresie przedmiotu zamówienia,</w:t>
      </w:r>
    </w:p>
    <w:p w14:paraId="247DC34C" w14:textId="77777777" w:rsidR="009C12C1" w:rsidRDefault="009C12C1" w:rsidP="00332D65">
      <w:pPr>
        <w:pStyle w:val="Akapitzlist"/>
        <w:numPr>
          <w:ilvl w:val="0"/>
          <w:numId w:val="60"/>
        </w:numPr>
        <w:spacing w:line="360" w:lineRule="auto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t>Ocena: po zakończeniu zajęć przeprowadzony zostanie egzamin wewnętrzny weryfikujący nabyte kompetencje w zakresie prowadzenia pojazdów kat. B,</w:t>
      </w:r>
    </w:p>
    <w:p w14:paraId="3806DD56" w14:textId="4FCDC7FB" w:rsidR="009C12C1" w:rsidRPr="009C12C1" w:rsidRDefault="009C12C1" w:rsidP="00332D65">
      <w:pPr>
        <w:pStyle w:val="Akapitzlist"/>
        <w:numPr>
          <w:ilvl w:val="0"/>
          <w:numId w:val="60"/>
        </w:numPr>
        <w:spacing w:line="360" w:lineRule="auto"/>
        <w:jc w:val="left"/>
        <w:rPr>
          <w:rFonts w:ascii="Arial" w:hAnsi="Arial" w:cs="Arial"/>
        </w:rPr>
      </w:pPr>
      <w:r w:rsidRPr="009C12C1">
        <w:rPr>
          <w:rFonts w:ascii="Arial" w:hAnsi="Arial" w:cs="Arial"/>
        </w:rPr>
        <w:t>Porównanie: Wykonawca jest zobowiązany do analizy przeprowadzonego egzaminu wewnętrznego w zakresie nabycia przez uczestników kompetencji warunkujących możliwość przystąpienia do egzaminu uprawniającego do pozyskania kwalifikacji;</w:t>
      </w:r>
    </w:p>
    <w:p w14:paraId="726BD2CA" w14:textId="0F1999BF" w:rsidR="009C12C1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6192B">
        <w:rPr>
          <w:rFonts w:ascii="Arial" w:hAnsi="Arial" w:cs="Arial"/>
          <w:color w:val="auto"/>
        </w:rPr>
        <w:t>bieżącego informowania Zamawiającego o przypadkach nieobecności uczestnika na szkoleniu oraz przypadku rezygnacji z uczestnictwa w szkoleniu przez uczniów</w:t>
      </w:r>
      <w:r>
        <w:rPr>
          <w:rFonts w:ascii="Arial" w:hAnsi="Arial" w:cs="Arial"/>
          <w:color w:val="auto"/>
        </w:rPr>
        <w:t>,</w:t>
      </w:r>
    </w:p>
    <w:p w14:paraId="02810070" w14:textId="642BEC82" w:rsidR="009C12C1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6192B">
        <w:rPr>
          <w:rFonts w:ascii="Arial" w:hAnsi="Arial" w:cs="Arial"/>
          <w:color w:val="auto"/>
        </w:rPr>
        <w:t>przechowywania dokumentacji związanej z realizacją przedmiotu zamówienia w sposób zapewniający dostępność, poufność i bezpieczeństwo oraz do informowania Zamawiającego o miejscu archiwizacji dokumentów związanych z realizacją przedmiotu zamówienia</w:t>
      </w:r>
      <w:r>
        <w:rPr>
          <w:rFonts w:ascii="Arial" w:hAnsi="Arial" w:cs="Arial"/>
          <w:color w:val="auto"/>
        </w:rPr>
        <w:t>,</w:t>
      </w:r>
    </w:p>
    <w:p w14:paraId="6A6C679D" w14:textId="69D71339" w:rsidR="0076192B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6192B">
        <w:rPr>
          <w:rFonts w:ascii="Arial" w:hAnsi="Arial" w:cs="Arial"/>
          <w:color w:val="auto"/>
        </w:rPr>
        <w:t>poddania się kontroli i audytom w zakresie prawidłowości realizacji szkolenia, przeprowadzanym przez podmioty uprawnione do ich przeprowadzenia</w:t>
      </w:r>
      <w:r>
        <w:rPr>
          <w:rFonts w:ascii="Arial" w:hAnsi="Arial" w:cs="Arial"/>
          <w:color w:val="auto"/>
        </w:rPr>
        <w:t>,</w:t>
      </w:r>
    </w:p>
    <w:p w14:paraId="199B74C9" w14:textId="77777777" w:rsidR="0076192B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6192B">
        <w:rPr>
          <w:rFonts w:ascii="Arial" w:hAnsi="Arial" w:cs="Arial"/>
          <w:color w:val="auto"/>
        </w:rPr>
        <w:t>udostępnienia do wglądu Zamawiającemu oraz innym podmiotom upoważnionym do kontroli projektu wszystkich dokumentów związanych z realizacją przedmiotu zamówienia, w tym dokumentów elektronicznych, przez cały okres ich przechowywania</w:t>
      </w:r>
      <w:r>
        <w:rPr>
          <w:rFonts w:ascii="Arial" w:hAnsi="Arial" w:cs="Arial"/>
          <w:color w:val="auto"/>
        </w:rPr>
        <w:t>,</w:t>
      </w:r>
    </w:p>
    <w:p w14:paraId="3580BFDA" w14:textId="555ADB49" w:rsidR="0076192B" w:rsidRPr="0076192B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6192B"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7E42237C" w14:textId="77777777" w:rsidR="0076192B" w:rsidRDefault="0076192B" w:rsidP="00332D65">
      <w:pPr>
        <w:pStyle w:val="Akapitzlist"/>
        <w:numPr>
          <w:ilvl w:val="0"/>
          <w:numId w:val="61"/>
        </w:numPr>
        <w:spacing w:line="360" w:lineRule="auto"/>
        <w:jc w:val="left"/>
        <w:rPr>
          <w:rFonts w:ascii="Arial" w:hAnsi="Arial" w:cs="Arial"/>
        </w:rPr>
      </w:pPr>
      <w:r w:rsidRPr="0076192B">
        <w:rPr>
          <w:rFonts w:ascii="Arial" w:hAnsi="Arial" w:cs="Arial"/>
        </w:rPr>
        <w:t>dokumentacji przebiegu zajęć/szkolenia, dzienników zajęć, list obecności,</w:t>
      </w:r>
    </w:p>
    <w:p w14:paraId="6C59940B" w14:textId="77777777" w:rsidR="0076192B" w:rsidRDefault="0076192B" w:rsidP="00332D65">
      <w:pPr>
        <w:pStyle w:val="Akapitzlist"/>
        <w:numPr>
          <w:ilvl w:val="0"/>
          <w:numId w:val="61"/>
        </w:numPr>
        <w:spacing w:line="360" w:lineRule="auto"/>
        <w:jc w:val="left"/>
        <w:rPr>
          <w:rFonts w:ascii="Arial" w:hAnsi="Arial" w:cs="Arial"/>
        </w:rPr>
      </w:pPr>
      <w:r w:rsidRPr="0076192B">
        <w:rPr>
          <w:rFonts w:ascii="Arial" w:hAnsi="Arial" w:cs="Arial"/>
        </w:rPr>
        <w:t>kart przeprowadzonych zajęć/szkolenia,</w:t>
      </w:r>
    </w:p>
    <w:p w14:paraId="5A12C155" w14:textId="77777777" w:rsidR="0076192B" w:rsidRDefault="0076192B" w:rsidP="00332D65">
      <w:pPr>
        <w:pStyle w:val="Akapitzlist"/>
        <w:numPr>
          <w:ilvl w:val="0"/>
          <w:numId w:val="61"/>
        </w:numPr>
        <w:spacing w:line="360" w:lineRule="auto"/>
        <w:jc w:val="left"/>
        <w:rPr>
          <w:rFonts w:ascii="Arial" w:hAnsi="Arial" w:cs="Arial"/>
        </w:rPr>
      </w:pPr>
      <w:r w:rsidRPr="0076192B">
        <w:rPr>
          <w:rFonts w:ascii="Arial" w:hAnsi="Arial" w:cs="Arial"/>
        </w:rPr>
        <w:t xml:space="preserve">zaświadczeń o ukończeniu szkolenia, </w:t>
      </w:r>
    </w:p>
    <w:p w14:paraId="2A7A2F38" w14:textId="77777777" w:rsidR="0076192B" w:rsidRDefault="0076192B" w:rsidP="00332D65">
      <w:pPr>
        <w:pStyle w:val="Akapitzlist"/>
        <w:numPr>
          <w:ilvl w:val="0"/>
          <w:numId w:val="61"/>
        </w:numPr>
        <w:spacing w:line="360" w:lineRule="auto"/>
        <w:jc w:val="left"/>
        <w:rPr>
          <w:rFonts w:ascii="Arial" w:hAnsi="Arial" w:cs="Arial"/>
        </w:rPr>
      </w:pPr>
      <w:r w:rsidRPr="0076192B">
        <w:rPr>
          <w:rFonts w:ascii="Arial" w:hAnsi="Arial" w:cs="Arial"/>
        </w:rPr>
        <w:lastRenderedPageBreak/>
        <w:t>arkusza przebiegu części praktycznej oraz części teoretycznej egzaminu wewnętrznego (dla każdego ucznia) w wersji kserokopii potwierdzonej za zgodność z oryginałem,</w:t>
      </w:r>
    </w:p>
    <w:p w14:paraId="016A2079" w14:textId="794A17A6" w:rsidR="0076192B" w:rsidRPr="0076192B" w:rsidRDefault="0076192B" w:rsidP="00332D65">
      <w:pPr>
        <w:pStyle w:val="Akapitzlist"/>
        <w:numPr>
          <w:ilvl w:val="0"/>
          <w:numId w:val="61"/>
        </w:numPr>
        <w:spacing w:line="360" w:lineRule="auto"/>
        <w:jc w:val="left"/>
        <w:rPr>
          <w:rFonts w:ascii="Arial" w:hAnsi="Arial" w:cs="Arial"/>
        </w:rPr>
      </w:pPr>
      <w:r w:rsidRPr="0076192B">
        <w:rPr>
          <w:rFonts w:ascii="Arial" w:hAnsi="Arial" w:cs="Arial"/>
        </w:rPr>
        <w:t>opisu realizacji zajęć w zakresie przeprowadzenia badania kompetencji zawodowych zgodnie z wymogami w 4 etapach;</w:t>
      </w:r>
    </w:p>
    <w:p w14:paraId="21CECCC6" w14:textId="77777777" w:rsidR="0076192B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6192B">
        <w:rPr>
          <w:rFonts w:ascii="Arial" w:hAnsi="Arial" w:cs="Arial"/>
          <w:color w:val="auto"/>
        </w:rPr>
        <w:t>informowania uczestników projektu o możliwości zgłaszania podejrzenia o niezgodności projektu lub działań Beneficjenta z Kartą praw podstawowych oraz Konwencji o osobach niepełnosprawnych do Instytucji zarządzającej</w:t>
      </w:r>
      <w:r>
        <w:rPr>
          <w:rFonts w:ascii="Arial" w:hAnsi="Arial" w:cs="Arial"/>
          <w:color w:val="auto"/>
        </w:rPr>
        <w:t>,</w:t>
      </w:r>
    </w:p>
    <w:p w14:paraId="23C95A13" w14:textId="6888CC26" w:rsidR="0076192B" w:rsidRPr="0076192B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6192B">
        <w:rPr>
          <w:rFonts w:ascii="Arial" w:hAnsi="Arial" w:cs="Arial"/>
        </w:rPr>
        <w:t>informowania uczestników o współfinansowaniu szkolenia ze środków Unii Europejskiej w ramach Europejskiego Funduszu Społecznego Plus oraz we wszystkich dokumentach i materiałach umieszczenia w widoczny sposób znaku Funduszy Europejskich, znaku barw Rzeczypospolitej Polskiej, znaku Unii Europejskiej oraz znaku Województwa Kujawsko-Pomorskiego,</w:t>
      </w:r>
    </w:p>
    <w:p w14:paraId="2EB188C7" w14:textId="630CC8AF" w:rsidR="0076192B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 w:rsidRPr="0076192B">
        <w:rPr>
          <w:rFonts w:ascii="Arial" w:hAnsi="Arial" w:cs="Arial"/>
          <w:color w:val="auto"/>
        </w:rPr>
        <w:t>przestrzegania zasady równości kobiet i mężczyzn oraz zasady równości szans i niedyskryminacji, w tym dostępności dla osób z niepełnosprawnościami, standardów dostępności (zał. do Wytycznych dot. realizowania zasad równościowych w ramach funduszy unijnych na lata 2021-2027) oraz zasady zrównoważonego rozwoju</w:t>
      </w:r>
      <w:r>
        <w:rPr>
          <w:rFonts w:ascii="Arial" w:hAnsi="Arial" w:cs="Arial"/>
          <w:color w:val="auto"/>
        </w:rPr>
        <w:t>,</w:t>
      </w:r>
    </w:p>
    <w:p w14:paraId="082F52D7" w14:textId="3BC60FFD" w:rsidR="0076192B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Pr="0076192B">
        <w:rPr>
          <w:rFonts w:ascii="Arial" w:hAnsi="Arial" w:cs="Arial"/>
          <w:color w:val="auto"/>
        </w:rPr>
        <w:t>rzedłożenia Zamawiającemu informacji o niekaralności z Krajowego Rejestru Karnego, dla każdego instruktora/wykładowcy w zakresie przestępstw określonych w rozdziale XIX i XXV Kodeksu karnego, w art. 189a i art. 207 Kodeksu karnego oraz w ustawie z dnia 29 lipca 2005 r. o przeciwdziałaniu narkomanii (Dz. U. z 2023 r. poz. 1939</w:t>
      </w:r>
      <w:r w:rsidR="00966343">
        <w:rPr>
          <w:rFonts w:ascii="Arial" w:hAnsi="Arial" w:cs="Arial"/>
          <w:color w:val="auto"/>
        </w:rPr>
        <w:t xml:space="preserve"> </w:t>
      </w:r>
      <w:r w:rsidR="00966343" w:rsidRPr="00966343">
        <w:rPr>
          <w:rFonts w:ascii="Arial" w:hAnsi="Arial" w:cs="Arial"/>
          <w:color w:val="auto"/>
        </w:rPr>
        <w:t>z późn. zm.</w:t>
      </w:r>
      <w:r w:rsidRPr="0076192B">
        <w:rPr>
          <w:rFonts w:ascii="Arial" w:hAnsi="Arial" w:cs="Arial"/>
          <w:color w:val="auto"/>
        </w:rPr>
        <w:t>), lub za odpowiadające ty przestępstwom czyny zabronione określone w przepisach prawa obcego</w:t>
      </w:r>
      <w:r>
        <w:rPr>
          <w:rFonts w:ascii="Arial" w:hAnsi="Arial" w:cs="Arial"/>
          <w:color w:val="auto"/>
        </w:rPr>
        <w:t>,</w:t>
      </w:r>
    </w:p>
    <w:p w14:paraId="29F472B8" w14:textId="3F39F6C6" w:rsidR="002A6D8D" w:rsidRDefault="0076192B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</w:t>
      </w:r>
      <w:r w:rsidRPr="0076192B">
        <w:rPr>
          <w:rFonts w:ascii="Arial" w:hAnsi="Arial" w:cs="Arial"/>
          <w:color w:val="auto"/>
        </w:rPr>
        <w:t>rzedłożenia Zamawiającemu informacj</w:t>
      </w:r>
      <w:r w:rsidR="00966343">
        <w:rPr>
          <w:rFonts w:ascii="Arial" w:hAnsi="Arial" w:cs="Arial"/>
          <w:color w:val="auto"/>
        </w:rPr>
        <w:t>i</w:t>
      </w:r>
      <w:r w:rsidRPr="0076192B">
        <w:rPr>
          <w:rFonts w:ascii="Arial" w:hAnsi="Arial" w:cs="Arial"/>
          <w:color w:val="auto"/>
        </w:rPr>
        <w:t xml:space="preserve"> z rejestru karnego państwa</w:t>
      </w:r>
      <w:r w:rsidR="00966343">
        <w:rPr>
          <w:rFonts w:ascii="Arial" w:hAnsi="Arial" w:cs="Arial"/>
          <w:color w:val="auto"/>
        </w:rPr>
        <w:t>,</w:t>
      </w:r>
      <w:r w:rsidRPr="0076192B">
        <w:rPr>
          <w:rFonts w:ascii="Arial" w:hAnsi="Arial" w:cs="Arial"/>
          <w:color w:val="auto"/>
        </w:rPr>
        <w:t xml:space="preserve"> uzyskiwan</w:t>
      </w:r>
      <w:r w:rsidR="00966343">
        <w:rPr>
          <w:rFonts w:ascii="Arial" w:hAnsi="Arial" w:cs="Arial"/>
          <w:color w:val="auto"/>
        </w:rPr>
        <w:t>ej</w:t>
      </w:r>
      <w:r w:rsidRPr="0076192B">
        <w:rPr>
          <w:rFonts w:ascii="Arial" w:hAnsi="Arial" w:cs="Arial"/>
          <w:color w:val="auto"/>
        </w:rPr>
        <w:t xml:space="preserve"> do celów działalności zawodowej lub wolontariackiej związanej z kontaktami z dziećmi dla instruktora/wykładowcy posiadającego obywatelstwo innego państwa niż Rzeczpospolita Polska</w:t>
      </w:r>
      <w:r w:rsidR="002A6D8D">
        <w:rPr>
          <w:rFonts w:ascii="Arial" w:hAnsi="Arial" w:cs="Arial"/>
          <w:color w:val="auto"/>
        </w:rPr>
        <w:t>,</w:t>
      </w:r>
    </w:p>
    <w:p w14:paraId="4EDCADAC" w14:textId="1E4F9022" w:rsidR="002A6D8D" w:rsidRPr="002A6D8D" w:rsidRDefault="00966343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lastRenderedPageBreak/>
        <w:t>p</w:t>
      </w:r>
      <w:r w:rsidR="002A6D8D" w:rsidRPr="002A6D8D">
        <w:rPr>
          <w:rFonts w:ascii="Arial" w:hAnsi="Arial" w:cs="Arial"/>
        </w:rPr>
        <w:t>rzedłożenia Zamawiającemu informacji z rejestrów karnych uzyskiwaną do celów działalności zawodowej lub wolontariackiej związanej z kontaktami z dziećmi dla każdego instruktora/wykładowcy zamieszkującego w ciągu ostatnich 20 lat, w państwie lub państwach innych niż Rzeczpospolita Polska i państwo obywatelstwa, uzyskaną z rejestrów karnych tych państw,</w:t>
      </w:r>
    </w:p>
    <w:p w14:paraId="7F786C83" w14:textId="1313D192" w:rsidR="002A6D8D" w:rsidRPr="002A6D8D" w:rsidRDefault="00966343" w:rsidP="00332D65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p</w:t>
      </w:r>
      <w:r w:rsidR="002A6D8D" w:rsidRPr="002A6D8D">
        <w:rPr>
          <w:rFonts w:ascii="Arial" w:hAnsi="Arial" w:cs="Arial"/>
        </w:rPr>
        <w:t>rzestrzegania standardów ochrony małoletnich obowiązujących w szkole.</w:t>
      </w:r>
    </w:p>
    <w:p w14:paraId="45598B1B" w14:textId="278C774A" w:rsidR="009C12C1" w:rsidRPr="009C12C1" w:rsidRDefault="009C12C1" w:rsidP="009C12C1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contextualSpacing/>
        <w:textAlignment w:val="auto"/>
        <w:rPr>
          <w:rFonts w:ascii="Arial" w:hAnsi="Arial" w:cs="Arial"/>
        </w:rPr>
      </w:pPr>
    </w:p>
    <w:p w14:paraId="397BCEB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5DB5B49E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1EDEFA73" w14:textId="77777777" w:rsidR="00C831D1" w:rsidRDefault="005D4527" w:rsidP="00332D65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6B3ADA94" w14:textId="77777777" w:rsidR="00C831D1" w:rsidRDefault="005D4527" w:rsidP="00332D65">
      <w:pPr>
        <w:pStyle w:val="Standard"/>
        <w:widowControl w:val="0"/>
        <w:numPr>
          <w:ilvl w:val="0"/>
          <w:numId w:val="1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4BE04093" w14:textId="77777777" w:rsidR="00C831D1" w:rsidRDefault="005D4527" w:rsidP="00332D65">
      <w:pPr>
        <w:pStyle w:val="Standard"/>
        <w:widowControl w:val="0"/>
        <w:numPr>
          <w:ilvl w:val="0"/>
          <w:numId w:val="1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751A14F3" w14:textId="77777777" w:rsidR="00C831D1" w:rsidRDefault="005D4527" w:rsidP="00332D65">
      <w:pPr>
        <w:pStyle w:val="Standard"/>
        <w:widowControl w:val="0"/>
        <w:numPr>
          <w:ilvl w:val="0"/>
          <w:numId w:val="19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04A2AE69" w14:textId="77777777" w:rsidR="00C831D1" w:rsidRDefault="005D4527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700996A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3AE4B04D" w14:textId="5A5B7232" w:rsidR="00C831D1" w:rsidRDefault="005D4527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color w:val="auto"/>
        </w:rPr>
        <w:t xml:space="preserve">Termin wykonania zamówienia: </w:t>
      </w:r>
      <w:r w:rsidR="00B20905">
        <w:rPr>
          <w:color w:val="auto"/>
        </w:rPr>
        <w:t>6 miesięcy</w:t>
      </w:r>
      <w:r>
        <w:rPr>
          <w:color w:val="auto"/>
        </w:rPr>
        <w:t xml:space="preserve"> od dnia zawarcia umowy.</w:t>
      </w:r>
    </w:p>
    <w:p w14:paraId="724C3FBA" w14:textId="7C20B362" w:rsidR="00C831D1" w:rsidRDefault="00C831D1" w:rsidP="00B20905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7235C6E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141C10A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13B72824" w14:textId="77777777" w:rsidR="00C831D1" w:rsidRDefault="005D4527" w:rsidP="00332D65">
      <w:pPr>
        <w:pStyle w:val="Standard"/>
        <w:widowControl w:val="0"/>
        <w:numPr>
          <w:ilvl w:val="0"/>
          <w:numId w:val="2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748BA845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CC34BF0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 …….……………… złotych.</w:t>
      </w:r>
    </w:p>
    <w:p w14:paraId="5B450D2E" w14:textId="5D52DB60" w:rsidR="00C831D1" w:rsidRDefault="005D4527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03177322" w14:textId="77777777" w:rsidR="00C831D1" w:rsidRDefault="005D4527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(słownie:……......................................................................................….złotych …./100).</w:t>
      </w:r>
    </w:p>
    <w:p w14:paraId="35A89587" w14:textId="77777777" w:rsidR="00C831D1" w:rsidRDefault="005D4527" w:rsidP="00332D65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1F7D1C09" w14:textId="77777777" w:rsidR="00C831D1" w:rsidRDefault="005D4527" w:rsidP="00332D65">
      <w:pPr>
        <w:pStyle w:val="Standard"/>
        <w:widowControl w:val="0"/>
        <w:numPr>
          <w:ilvl w:val="0"/>
          <w:numId w:val="22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1F7D7ABD" w14:textId="2BDA554A" w:rsidR="00B20905" w:rsidRDefault="005D4527" w:rsidP="00B20905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9FEDF83" w14:textId="4EC2633C" w:rsidR="00B20905" w:rsidRDefault="00B20905" w:rsidP="00332D65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 w:rsidRPr="00B20905">
        <w:rPr>
          <w:rFonts w:ascii="Arial" w:hAnsi="Arial"/>
          <w:bCs/>
          <w:color w:val="000000"/>
        </w:rPr>
        <w:t xml:space="preserve">Zamawiający </w:t>
      </w:r>
      <w:r w:rsidR="00B8088A">
        <w:rPr>
          <w:rFonts w:ascii="Arial" w:hAnsi="Arial"/>
          <w:bCs/>
          <w:color w:val="000000"/>
        </w:rPr>
        <w:t xml:space="preserve">dopuszcza wystawianie FV częściowych, z zastrzeżeniem, że faktury będą wystawiane nie częściej niż raz w miesiącu. Wykonawca przed wystawieniem faktury, przedłoży Zamawiającemu dokumenty potwierdzające realizację części lub całości przedmiotu umowy, które zostaną poddane weryfikacji w terminie 7 dni roboczych od dnia otrzymania. Jeżeli przedłożone dokumenty nie będą zawierać nieprawidłowości, sporządzony zostanie protokół odbioru usługi lub części usługi. Podpisany </w:t>
      </w:r>
      <w:r w:rsidR="00B8088A">
        <w:rPr>
          <w:rFonts w:ascii="Arial" w:hAnsi="Arial"/>
          <w:color w:val="000000"/>
        </w:rPr>
        <w:t>protokół odbioru usługi lub części usługi, stanowi podstawę do wystawienia faktury</w:t>
      </w:r>
      <w:r w:rsidR="000A4149">
        <w:rPr>
          <w:rFonts w:ascii="Arial" w:hAnsi="Arial"/>
          <w:bCs/>
          <w:color w:val="000000"/>
        </w:rPr>
        <w:t>.</w:t>
      </w:r>
    </w:p>
    <w:p w14:paraId="04177957" w14:textId="672B7F5D" w:rsidR="00C831D1" w:rsidRDefault="005D4527" w:rsidP="00332D65">
      <w:pPr>
        <w:pStyle w:val="Akapitzlist"/>
        <w:numPr>
          <w:ilvl w:val="0"/>
          <w:numId w:val="23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</w:t>
      </w:r>
      <w:r w:rsidR="00B8088A">
        <w:rPr>
          <w:rFonts w:ascii="Arial" w:hAnsi="Arial"/>
          <w:color w:val="000000"/>
        </w:rPr>
        <w:t>jest zobowiązany do wystawienia faktury VAT w ciągu trzech dni od podpisania protokołu odbioru usługi lub części usługi</w:t>
      </w:r>
      <w:r>
        <w:rPr>
          <w:rFonts w:ascii="Arial" w:hAnsi="Arial"/>
          <w:color w:val="000000"/>
        </w:rPr>
        <w:t>.</w:t>
      </w:r>
    </w:p>
    <w:p w14:paraId="1396BF7F" w14:textId="5487158E" w:rsidR="00C831D1" w:rsidRDefault="005D4527" w:rsidP="00332D65">
      <w:pPr>
        <w:pStyle w:val="Standard"/>
        <w:widowControl w:val="0"/>
        <w:numPr>
          <w:ilvl w:val="0"/>
          <w:numId w:val="2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</w:t>
      </w:r>
      <w:r w:rsidR="00B20905">
        <w:rPr>
          <w:rFonts w:ascii="Arial" w:hAnsi="Arial"/>
          <w:color w:val="000000"/>
        </w:rPr>
        <w:t>14</w:t>
      </w:r>
      <w:r>
        <w:rPr>
          <w:rFonts w:ascii="Arial" w:hAnsi="Arial"/>
          <w:color w:val="000000"/>
        </w:rPr>
        <w:t xml:space="preserve"> dni od daty prawidłowo wystawionej i dostarczonej faktury.</w:t>
      </w:r>
    </w:p>
    <w:p w14:paraId="193D2A27" w14:textId="77777777" w:rsidR="00C831D1" w:rsidRDefault="005D4527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5989984F" w14:textId="77777777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/>
          <w:bCs/>
          <w:color w:val="000000"/>
        </w:rPr>
        <w:t>Zamawiający dokona zapłaty Wykonawcy proporcjonalnie do liczby uczniów, którzy ukończą szkolenie</w:t>
      </w:r>
      <w:r>
        <w:rPr>
          <w:rFonts w:ascii="Arial" w:hAnsi="Arial"/>
          <w:bCs/>
          <w:color w:val="000000"/>
        </w:rPr>
        <w:t>.</w:t>
      </w:r>
    </w:p>
    <w:p w14:paraId="47FEC46C" w14:textId="4038128C" w:rsidR="007D039E" w:rsidRPr="007D039E" w:rsidRDefault="007D039E" w:rsidP="00332D65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D039E">
        <w:rPr>
          <w:rFonts w:ascii="Arial" w:hAnsi="Arial" w:cs="Arial"/>
          <w:bCs/>
        </w:rPr>
        <w:t xml:space="preserve">W sytuacji, gdy uczeń nie ukończy szkolenia z przyczyn obiektywnych i nie wynikających z winy Wykonawcy, Zamawiający dopuszcza możliwość zapłaty częściowej za realizację zajęć na rzecz tego ucznia według uzgodnionych z Zamawiającym wyliczeń Wykonawcy, dotyczących poniesionych kosztów w </w:t>
      </w:r>
      <w:r w:rsidRPr="007D039E">
        <w:rPr>
          <w:rFonts w:ascii="Arial" w:hAnsi="Arial" w:cs="Arial"/>
          <w:bCs/>
        </w:rPr>
        <w:lastRenderedPageBreak/>
        <w:t>odniesieniu do stawki jednostkowej wynikającą z oferty</w:t>
      </w:r>
      <w:r>
        <w:rPr>
          <w:rFonts w:ascii="Arial" w:hAnsi="Arial"/>
          <w:color w:val="000000"/>
        </w:rPr>
        <w:t>.</w:t>
      </w:r>
    </w:p>
    <w:p w14:paraId="5A86EACA" w14:textId="77777777" w:rsidR="00C831D1" w:rsidRDefault="005D4527" w:rsidP="00332D65">
      <w:pPr>
        <w:pStyle w:val="Standard"/>
        <w:widowControl w:val="0"/>
        <w:numPr>
          <w:ilvl w:val="0"/>
          <w:numId w:val="2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art.4 ust.4 ustawy z dnia 9 listopada 2018 r. o elektronicznym fakturowaniu w zamówieniach publicznych, koncesjach na roboty budowlane lub usługi oraz partnerstwie publiczno-prywatnym (t.j. Dz. U. z 2020 r. poz. 1666 z późn. zm.).</w:t>
      </w:r>
    </w:p>
    <w:p w14:paraId="04EA324F" w14:textId="77777777" w:rsidR="00C831D1" w:rsidRDefault="005D4527" w:rsidP="00332D65">
      <w:pPr>
        <w:pStyle w:val="Standard"/>
        <w:widowControl w:val="0"/>
        <w:numPr>
          <w:ilvl w:val="0"/>
          <w:numId w:val="2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2798BBE5" w14:textId="77777777" w:rsidR="00C831D1" w:rsidRDefault="005D4527" w:rsidP="00332D65">
      <w:pPr>
        <w:pStyle w:val="Standard"/>
        <w:widowControl w:val="0"/>
        <w:numPr>
          <w:ilvl w:val="0"/>
          <w:numId w:val="28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2024 r. poz. 361)(jeżeli dotyczy).</w:t>
      </w:r>
    </w:p>
    <w:p w14:paraId="296D06B3" w14:textId="3B67C8A1" w:rsidR="00C831D1" w:rsidRDefault="005D4527" w:rsidP="00332D65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5E4BF1BF" w14:textId="77777777" w:rsidR="00614062" w:rsidRDefault="005D4527" w:rsidP="00614062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Brak zgodnego z prawdą oświadczenia o którym mowa w ust. </w:t>
      </w:r>
      <w:r w:rsidR="007D039E">
        <w:rPr>
          <w:rFonts w:ascii="Arial" w:hAnsi="Arial"/>
          <w:color w:val="000000"/>
        </w:rPr>
        <w:t>13</w:t>
      </w:r>
      <w:r>
        <w:rPr>
          <w:rFonts w:ascii="Arial" w:hAnsi="Arial"/>
          <w:color w:val="000000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</w:t>
      </w:r>
      <w:r>
        <w:rPr>
          <w:rFonts w:ascii="Arial" w:hAnsi="Arial"/>
          <w:color w:val="000000"/>
        </w:rPr>
        <w:lastRenderedPageBreak/>
        <w:t>płatności.</w:t>
      </w:r>
    </w:p>
    <w:p w14:paraId="579BA767" w14:textId="048D8E77" w:rsidR="00614062" w:rsidRPr="00614062" w:rsidRDefault="00614062" w:rsidP="00614062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614062">
        <w:rPr>
          <w:rFonts w:ascii="Arial" w:eastAsia="Arial Unicode MS" w:hAnsi="Arial" w:cs="Arial"/>
          <w:color w:val="auto"/>
        </w:rPr>
        <w:t xml:space="preserve">Od dnia </w:t>
      </w:r>
      <w:r w:rsidR="00B8088A" w:rsidRPr="00E10511">
        <w:rPr>
          <w:rFonts w:ascii="Arial" w:eastAsia="Arial Unicode MS" w:hAnsi="Arial" w:cs="Arial"/>
        </w:rPr>
        <w:t>wejścia w życie przepisów ustawy z dnia 16 czerwca 2023 r. o zmianie ustawy o podatku od towarów i usług oraz niektórych innych ustaw (Dz. U. 2023 poz. 1598), wprowadzającej termin obowiązku wystawiania faktur wyłącznie drogą elektroniczną przy użyciu Krajowego Systemu e-Faktur (dalej „KSeF”), postanowienia umowy dotyczące warunków wystawienia faktur, zostaną zastąpione zapisami określającymi zasady doręczania faktur za pośrednictwem KSeF. Szczegółowe zapisy zostaną wprowadzone aneksem do umowy.</w:t>
      </w:r>
    </w:p>
    <w:p w14:paraId="59B72D5D" w14:textId="738EF29F" w:rsidR="00C831D1" w:rsidRDefault="005D4527" w:rsidP="00332D65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63542971" w14:textId="77777777" w:rsidR="00C831D1" w:rsidRDefault="005D4527" w:rsidP="00332D65">
      <w:pPr>
        <w:pStyle w:val="Standard"/>
        <w:numPr>
          <w:ilvl w:val="0"/>
          <w:numId w:val="32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EC6BA08" w14:textId="7A18EFC3" w:rsidR="00C831D1" w:rsidRDefault="005D4527" w:rsidP="00332D65">
      <w:pPr>
        <w:pStyle w:val="Standard"/>
        <w:numPr>
          <w:ilvl w:val="0"/>
          <w:numId w:val="33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18DB808D" w14:textId="2F2B7D92" w:rsidR="00C831D1" w:rsidRDefault="005D4527" w:rsidP="00332D65">
      <w:pPr>
        <w:pStyle w:val="Standard"/>
        <w:numPr>
          <w:ilvl w:val="0"/>
          <w:numId w:val="34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lastRenderedPageBreak/>
        <w:t>Za dokonanie zapłaty, o której mowa w ust. 1</w:t>
      </w:r>
      <w:r w:rsidR="007B64B9">
        <w:rPr>
          <w:rStyle w:val="Teksttreci2"/>
          <w:rFonts w:ascii="Arial" w:eastAsia="Calibri" w:hAnsi="Arial"/>
          <w:sz w:val="24"/>
        </w:rPr>
        <w:t>8</w:t>
      </w:r>
      <w:r>
        <w:rPr>
          <w:rStyle w:val="Teksttreci2"/>
          <w:rFonts w:ascii="Arial" w:eastAsia="Calibri" w:hAnsi="Arial"/>
          <w:sz w:val="24"/>
        </w:rPr>
        <w:t>, przyjmuję się datę uznania na rachunku Podwykonawcy.</w:t>
      </w:r>
    </w:p>
    <w:p w14:paraId="37DF6B2D" w14:textId="77777777" w:rsidR="00C831D1" w:rsidRDefault="005D4527" w:rsidP="00332D65">
      <w:pPr>
        <w:pStyle w:val="Standard"/>
        <w:numPr>
          <w:ilvl w:val="0"/>
          <w:numId w:val="35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111F81E8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00C74B9F" w14:textId="77777777" w:rsidR="00C831D1" w:rsidRDefault="005D4527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19E61F13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2C42EBDA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1E5EDCC5" w14:textId="77777777" w:rsidR="00C831D1" w:rsidRDefault="005D4527" w:rsidP="00332D65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38482B7D" w14:textId="77777777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3B91D8C" w14:textId="348EC133" w:rsidR="00C831D1" w:rsidRDefault="005D4527" w:rsidP="00332D65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</w:t>
      </w:r>
      <w:r w:rsidR="00B2090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i </w:t>
      </w:r>
      <w:r w:rsidR="00B20905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, wymaga zawiadomienia w formie pisemnej, nie powodując konieczności zmiany treści umowy. Konsekwencje uchybienia powyższemu obowiązkowi obciążają stronę, która nie dopełniła formalności w tym zakresie. </w:t>
      </w:r>
    </w:p>
    <w:p w14:paraId="2DD923D4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bookmarkStart w:id="2" w:name="_Hlk208999129"/>
      <w:bookmarkEnd w:id="2"/>
    </w:p>
    <w:p w14:paraId="7E405075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045B8D8C" w14:textId="02181058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4751DCD8" w14:textId="77777777" w:rsidR="00C831D1" w:rsidRDefault="005D4527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2A923205" w14:textId="77777777" w:rsidR="00C831D1" w:rsidRDefault="005D4527" w:rsidP="00332D65">
      <w:pPr>
        <w:pStyle w:val="Standard"/>
        <w:widowControl w:val="0"/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4595C4B4" w14:textId="77777777" w:rsidR="00C831D1" w:rsidRDefault="005D4527" w:rsidP="00332D65">
      <w:pPr>
        <w:pStyle w:val="Standard"/>
        <w:widowControl w:val="0"/>
        <w:numPr>
          <w:ilvl w:val="0"/>
          <w:numId w:val="37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każdy, </w:t>
      </w:r>
      <w:r>
        <w:rPr>
          <w:rFonts w:ascii="Arial" w:hAnsi="Arial"/>
          <w:bCs/>
          <w:color w:val="000000"/>
        </w:rPr>
        <w:t xml:space="preserve">dzień zwłoki w dostawie przedmiotu umowy zgodnego z OPZ 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1DA813E5" w14:textId="77777777" w:rsidR="00C831D1" w:rsidRDefault="005D4527" w:rsidP="00332D65">
      <w:pPr>
        <w:pStyle w:val="Standard"/>
        <w:widowControl w:val="0"/>
        <w:numPr>
          <w:ilvl w:val="0"/>
          <w:numId w:val="3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40FFE40" w14:textId="77777777" w:rsidR="00C831D1" w:rsidRDefault="005D4527" w:rsidP="00332D65">
      <w:pPr>
        <w:pStyle w:val="Standard"/>
        <w:widowControl w:val="0"/>
        <w:numPr>
          <w:ilvl w:val="0"/>
          <w:numId w:val="39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 tytułu braku zapłaty lub zwłoki w zapłacie wynagrodzenia należnego podwykonawcom lub dalszym podwykonawcom w wysokości 0,3% wynagrodzenia umownego brutto określonego w umowie z podwykonawcą lub dalszym </w:t>
      </w:r>
      <w:r>
        <w:rPr>
          <w:rFonts w:ascii="Arial" w:hAnsi="Arial"/>
          <w:color w:val="000000"/>
        </w:rPr>
        <w:lastRenderedPageBreak/>
        <w:t>podwykonawcą, za każdy dzień zwłoki w zapłacie, naliczaną od dnia następnego po terminie zapłaty wynikającym z umowy łączącej podwykonawcę z Wykonawcą lub podwykonawcę z dalszym podwykonawcą,</w:t>
      </w:r>
    </w:p>
    <w:p w14:paraId="0499B0B9" w14:textId="77777777" w:rsidR="00C831D1" w:rsidRDefault="005D4527" w:rsidP="00332D65">
      <w:pPr>
        <w:pStyle w:val="Standard"/>
        <w:widowControl w:val="0"/>
        <w:numPr>
          <w:ilvl w:val="0"/>
          <w:numId w:val="40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71D6A06" w14:textId="77777777" w:rsidR="00C831D1" w:rsidRDefault="005D4527" w:rsidP="00332D65">
      <w:pPr>
        <w:pStyle w:val="Standard"/>
        <w:widowControl w:val="0"/>
        <w:numPr>
          <w:ilvl w:val="0"/>
          <w:numId w:val="41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5E792039" w14:textId="77777777" w:rsidR="00C831D1" w:rsidRDefault="005D4527" w:rsidP="00332D65">
      <w:pPr>
        <w:pStyle w:val="Standard"/>
        <w:widowControl w:val="0"/>
        <w:numPr>
          <w:ilvl w:val="0"/>
          <w:numId w:val="42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1D75871D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40CD2240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18A7CC5E" w14:textId="77777777" w:rsidR="00C831D1" w:rsidRDefault="005D4527" w:rsidP="00332D65">
      <w:pPr>
        <w:pStyle w:val="Standard"/>
        <w:widowControl w:val="0"/>
        <w:numPr>
          <w:ilvl w:val="0"/>
          <w:numId w:val="4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7857E0D3" w14:textId="77777777" w:rsidR="00C831D1" w:rsidRDefault="005D4527" w:rsidP="00332D65">
      <w:pPr>
        <w:pStyle w:val="Standard"/>
        <w:widowControl w:val="0"/>
        <w:numPr>
          <w:ilvl w:val="0"/>
          <w:numId w:val="4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5E590512" w14:textId="77777777" w:rsidR="00C831D1" w:rsidRDefault="005D4527" w:rsidP="00332D65">
      <w:pPr>
        <w:pStyle w:val="Standard"/>
        <w:widowControl w:val="0"/>
        <w:numPr>
          <w:ilvl w:val="0"/>
          <w:numId w:val="4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18247EA6" w14:textId="1DB01D04" w:rsidR="00C831D1" w:rsidRDefault="005D4527" w:rsidP="00332D65">
      <w:pPr>
        <w:pStyle w:val="Standard"/>
        <w:numPr>
          <w:ilvl w:val="0"/>
          <w:numId w:val="4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</w:t>
      </w:r>
      <w:r>
        <w:rPr>
          <w:rFonts w:ascii="Arial" w:hAnsi="Arial"/>
          <w:color w:val="000000"/>
        </w:rPr>
        <w:lastRenderedPageBreak/>
        <w:t>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4B1B6A7D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75D1227C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7324F085" w14:textId="77777777" w:rsidR="00C831D1" w:rsidRDefault="005D4527" w:rsidP="00332D65">
      <w:pPr>
        <w:pStyle w:val="Standard"/>
        <w:widowControl w:val="0"/>
        <w:numPr>
          <w:ilvl w:val="0"/>
          <w:numId w:val="47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6B2C19B9" w14:textId="77777777" w:rsidR="00C831D1" w:rsidRDefault="005D4527" w:rsidP="00332D65">
      <w:pPr>
        <w:pStyle w:val="Standard"/>
        <w:widowControl w:val="0"/>
        <w:numPr>
          <w:ilvl w:val="0"/>
          <w:numId w:val="48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15E3AE58" w14:textId="77777777" w:rsidR="00C831D1" w:rsidRDefault="005D4527" w:rsidP="00332D65">
      <w:pPr>
        <w:pStyle w:val="Standard"/>
        <w:widowControl w:val="0"/>
        <w:numPr>
          <w:ilvl w:val="0"/>
          <w:numId w:val="4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5AA41B3E" w14:textId="77777777" w:rsidR="00C831D1" w:rsidRDefault="005D4527" w:rsidP="00332D65">
      <w:pPr>
        <w:pStyle w:val="Standard"/>
        <w:widowControl w:val="0"/>
        <w:numPr>
          <w:ilvl w:val="0"/>
          <w:numId w:val="5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64B5F8FB" w14:textId="77777777" w:rsidR="00C831D1" w:rsidRDefault="005D4527" w:rsidP="00332D65">
      <w:pPr>
        <w:pStyle w:val="Standard"/>
        <w:widowControl w:val="0"/>
        <w:numPr>
          <w:ilvl w:val="0"/>
          <w:numId w:val="5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341D9EC2" w14:textId="77777777" w:rsidR="00C831D1" w:rsidRDefault="005D4527" w:rsidP="00332D65">
      <w:pPr>
        <w:pStyle w:val="Standard"/>
        <w:widowControl w:val="0"/>
        <w:numPr>
          <w:ilvl w:val="0"/>
          <w:numId w:val="52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Zaangażowanie podwykonawców nie zmienia zobowiązań Wykonawcy wobec </w:t>
      </w:r>
      <w:r>
        <w:rPr>
          <w:rFonts w:ascii="Arial" w:hAnsi="Arial"/>
          <w:color w:val="000000"/>
        </w:rPr>
        <w:lastRenderedPageBreak/>
        <w:t>Zamawiającego za wykonanie przedmiotu umowy. Wykonawca będzie odpowiedzialny za działania, uchybienia i zaniedbania podwykonawcy (-ów) i jego (ich) pracowników w takim samym stopniu, jakby to były działania, uchybienia,</w:t>
      </w:r>
    </w:p>
    <w:p w14:paraId="6F604FB1" w14:textId="77777777" w:rsidR="00C831D1" w:rsidRDefault="005D4527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5CDE239F" w14:textId="77777777" w:rsidR="00C831D1" w:rsidRDefault="00C831D1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5109815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74B507F4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5FFF11CD" w14:textId="77777777" w:rsidR="00C831D1" w:rsidRDefault="005D4527" w:rsidP="00332D65">
      <w:pPr>
        <w:pStyle w:val="Tekstpodstawowy2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575AD08B" w14:textId="77777777" w:rsidR="00C831D1" w:rsidRDefault="005D4527" w:rsidP="00332D65">
      <w:pPr>
        <w:numPr>
          <w:ilvl w:val="0"/>
          <w:numId w:val="8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51FF53FD" w14:textId="0181D876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9B626F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egzekucyjnym, (każde kolejne zajęcie stanowi niezależną przesłankę odstąpienia),</w:t>
      </w:r>
    </w:p>
    <w:p w14:paraId="4B45F58A" w14:textId="7A9FF72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 w:rsidRPr="00630254">
        <w:rPr>
          <w:rFonts w:ascii="Arial" w:hAnsi="Arial"/>
        </w:rPr>
        <w:t>piśmie w wyznaczonym terminie</w:t>
      </w:r>
      <w:r w:rsidR="00630254" w:rsidRPr="00630254">
        <w:rPr>
          <w:rFonts w:ascii="Arial" w:hAnsi="Arial"/>
        </w:rPr>
        <w:t>.</w:t>
      </w:r>
      <w:r w:rsidRPr="00630254">
        <w:rPr>
          <w:rFonts w:ascii="Arial" w:hAnsi="Arial"/>
        </w:rPr>
        <w:t xml:space="preserve"> </w:t>
      </w:r>
    </w:p>
    <w:p w14:paraId="55E986CC" w14:textId="60D4736F" w:rsidR="00C831D1" w:rsidRPr="00630254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 w:rsidRPr="00630254">
        <w:rPr>
          <w:rFonts w:ascii="Arial" w:hAnsi="Arial"/>
        </w:rPr>
        <w:t>Wykonawca przerwał realizację dostaw bez uzasadnienia i pomimo wezwania Zamawiającego złożonego na piśmie nie przystąpił do wykonania umowy w wyznaczonym terminie</w:t>
      </w:r>
      <w:r w:rsidR="00630254" w:rsidRPr="00630254">
        <w:rPr>
          <w:rFonts w:ascii="Arial" w:hAnsi="Arial"/>
        </w:rPr>
        <w:t>.</w:t>
      </w:r>
    </w:p>
    <w:p w14:paraId="7AE52DE0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451DEE8C" w14:textId="0855DB8D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28555A96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Wykonawca składał fałszywe oświadczenia na przedkładanych Zamawiającemu oświadczeniach i dokumentach określonych w umowie i w trakcie trwania postępowania przetargowego,</w:t>
      </w:r>
    </w:p>
    <w:p w14:paraId="6D80EB4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05CF0B3E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72EEF428" w14:textId="77777777" w:rsidR="00C831D1" w:rsidRDefault="005D4527" w:rsidP="00332D65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72CD62C6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4C5334AC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F18964F" w14:textId="77777777" w:rsidR="00C831D1" w:rsidRDefault="005D4527" w:rsidP="00332D65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D4B16C9" w14:textId="77777777" w:rsidR="00C831D1" w:rsidRDefault="005D4527" w:rsidP="00332D65">
      <w:pPr>
        <w:pStyle w:val="Standard"/>
        <w:widowControl w:val="0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74FCD9E2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233FA405" w14:textId="77777777" w:rsidR="00C831D1" w:rsidRDefault="005D4527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5B842377" w14:textId="77777777" w:rsidR="00C831D1" w:rsidRDefault="005D4527" w:rsidP="00332D65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7751694A" w14:textId="77777777" w:rsidR="00C831D1" w:rsidRDefault="005D4527" w:rsidP="00332D65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Dopuszczalne jest dokonanie zmian umowy w przypadkach przewidzianych w art. 455 </w:t>
      </w:r>
      <w:r>
        <w:rPr>
          <w:rFonts w:ascii="Arial" w:hAnsi="Arial"/>
          <w:color w:val="000000"/>
        </w:rPr>
        <w:lastRenderedPageBreak/>
        <w:t>ustawy z dnia 11 września 2019 roku Prawo zamówień publicznych oraz w przypadkach:</w:t>
      </w:r>
    </w:p>
    <w:p w14:paraId="09412CA7" w14:textId="77777777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245AC462" w14:textId="2505D339" w:rsidR="00C831D1" w:rsidRDefault="005D4527" w:rsidP="00332D65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608048E2" w14:textId="77777777" w:rsid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7B695691" w14:textId="24324578" w:rsidR="00332D65" w:rsidRPr="00332D65" w:rsidRDefault="00332D65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 w:rsidRPr="00332D65">
        <w:rPr>
          <w:rFonts w:ascii="Arial" w:hAnsi="Arial" w:cs="Arial"/>
          <w:iCs/>
        </w:rPr>
        <w:t xml:space="preserve">jeżeli zmiana umowy spowodowana będzie </w:t>
      </w:r>
      <w:r>
        <w:rPr>
          <w:rFonts w:ascii="Arial" w:hAnsi="Arial" w:cs="Arial"/>
          <w:iCs/>
        </w:rPr>
        <w:t>nieukończeniem</w:t>
      </w:r>
      <w:r w:rsidRPr="00332D65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szkolenia przez ucznia</w:t>
      </w:r>
      <w:r w:rsidRPr="00332D65">
        <w:rPr>
          <w:rFonts w:ascii="Arial" w:hAnsi="Arial" w:cs="Arial"/>
          <w:iCs/>
        </w:rPr>
        <w:t xml:space="preserve">. Zmiana wynagrodzenia będzie zależna od przyczyny zaistnienia powyższej sytuacji, z zastrzeżeniem § </w:t>
      </w:r>
      <w:r>
        <w:rPr>
          <w:rFonts w:ascii="Arial" w:hAnsi="Arial" w:cs="Arial"/>
          <w:iCs/>
        </w:rPr>
        <w:t>5</w:t>
      </w:r>
      <w:r w:rsidRPr="00332D65">
        <w:rPr>
          <w:rFonts w:ascii="Arial" w:hAnsi="Arial" w:cs="Arial"/>
          <w:iCs/>
        </w:rPr>
        <w:t xml:space="preserve"> ust. 8 umowy.</w:t>
      </w:r>
    </w:p>
    <w:p w14:paraId="310215AF" w14:textId="3B935AEE" w:rsidR="00332D65" w:rsidRPr="00332D65" w:rsidRDefault="005D4527" w:rsidP="00332D65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</w:t>
      </w:r>
      <w:r w:rsidR="00332D65">
        <w:rPr>
          <w:rFonts w:ascii="Arial" w:hAnsi="Arial" w:cs="Arial"/>
          <w:iCs/>
        </w:rPr>
        <w:t>;</w:t>
      </w:r>
    </w:p>
    <w:p w14:paraId="082BBE05" w14:textId="77777777" w:rsidR="00C831D1" w:rsidRDefault="005D4527" w:rsidP="00332D65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125697C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634C7F34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08B8E0D6" w14:textId="77777777" w:rsidR="00C831D1" w:rsidRDefault="005D4527" w:rsidP="00332D65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37961748" w14:textId="77777777" w:rsidR="00C831D1" w:rsidRDefault="005D4527" w:rsidP="00332D65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407FF13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11D12E2F" w14:textId="77777777" w:rsidR="00C831D1" w:rsidRDefault="005D4527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20E56FFB" w14:textId="77777777" w:rsidR="00C831D1" w:rsidRDefault="005D4527" w:rsidP="00332D65">
      <w:pPr>
        <w:pStyle w:val="Standard"/>
        <w:widowControl w:val="0"/>
        <w:numPr>
          <w:ilvl w:val="0"/>
          <w:numId w:val="53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1D05BEC9" w14:textId="77777777" w:rsidR="00C831D1" w:rsidRDefault="005D4527" w:rsidP="00332D65">
      <w:pPr>
        <w:pStyle w:val="Standard"/>
        <w:widowControl w:val="0"/>
        <w:numPr>
          <w:ilvl w:val="0"/>
          <w:numId w:val="54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 Wykonawcy.</w:t>
      </w:r>
    </w:p>
    <w:p w14:paraId="0074ED41" w14:textId="77777777" w:rsidR="00C831D1" w:rsidRDefault="005D4527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0BE8DFD" w14:textId="77777777" w:rsidR="00C831D1" w:rsidRDefault="005D4527" w:rsidP="00332D65">
      <w:pPr>
        <w:pStyle w:val="Standard"/>
        <w:widowControl w:val="0"/>
        <w:numPr>
          <w:ilvl w:val="0"/>
          <w:numId w:val="5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4959DF4E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17D881C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 : …………………………………………………………..…..</w:t>
      </w:r>
    </w:p>
    <w:p w14:paraId="67F66CC7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73B7F9D0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   ……………………………………………………….</w:t>
      </w:r>
    </w:p>
    <w:p w14:paraId="73F79380" w14:textId="77777777" w:rsidR="00C831D1" w:rsidRDefault="005D4527" w:rsidP="00332D65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7BE287EA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3C8503EF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55F4BF44" w14:textId="77777777" w:rsidR="00C831D1" w:rsidRDefault="005D4527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 : ………………………………………………………..</w:t>
      </w:r>
    </w:p>
    <w:p w14:paraId="295A6C92" w14:textId="77777777" w:rsidR="00C831D1" w:rsidRDefault="005D4527" w:rsidP="00332D65">
      <w:pPr>
        <w:pStyle w:val="Standard"/>
        <w:widowControl w:val="0"/>
        <w:numPr>
          <w:ilvl w:val="0"/>
          <w:numId w:val="5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0D03E0DA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8D5CD6E" w14:textId="77777777" w:rsidR="00C831D1" w:rsidRDefault="005D4527" w:rsidP="00332D65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6D36E4AD" w14:textId="77777777" w:rsidR="00C831D1" w:rsidRDefault="005D4527" w:rsidP="00332D65">
      <w:pPr>
        <w:pStyle w:val="Standard"/>
        <w:widowControl w:val="0"/>
        <w:numPr>
          <w:ilvl w:val="0"/>
          <w:numId w:val="5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6DEFBA61" w14:textId="77777777" w:rsidR="00C831D1" w:rsidRDefault="005D4527" w:rsidP="00332D65">
      <w:pPr>
        <w:pStyle w:val="Standard"/>
        <w:widowControl w:val="0"/>
        <w:numPr>
          <w:ilvl w:val="0"/>
          <w:numId w:val="58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20CE0D0E" w14:textId="77777777" w:rsidR="00C831D1" w:rsidRDefault="005D4527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C83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B23B" w14:textId="77777777" w:rsidR="005D4527" w:rsidRDefault="005D4527">
      <w:pPr>
        <w:rPr>
          <w:rFonts w:hint="eastAsia"/>
        </w:rPr>
      </w:pPr>
      <w:r>
        <w:separator/>
      </w:r>
    </w:p>
  </w:endnote>
  <w:endnote w:type="continuationSeparator" w:id="0">
    <w:p w14:paraId="44A9DA7B" w14:textId="77777777" w:rsidR="005D4527" w:rsidRDefault="005D45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40DF3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D160D" w14:textId="77777777" w:rsidR="00C831D1" w:rsidRDefault="005D452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DF64F" w14:textId="77777777" w:rsidR="005D4527" w:rsidRDefault="005D4527">
      <w:pPr>
        <w:rPr>
          <w:rFonts w:hint="eastAsia"/>
        </w:rPr>
      </w:pPr>
      <w:r>
        <w:separator/>
      </w:r>
    </w:p>
  </w:footnote>
  <w:footnote w:type="continuationSeparator" w:id="0">
    <w:p w14:paraId="1CCAAB89" w14:textId="77777777" w:rsidR="005D4527" w:rsidRDefault="005D452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2E30" w14:textId="3EC921A3" w:rsidR="00C831D1" w:rsidRDefault="00AD5451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51C50A4" wp14:editId="6A4E8907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DAD667" w14:textId="77777777" w:rsidR="00C831D1" w:rsidRDefault="00C831D1">
    <w:pPr>
      <w:pStyle w:val="Nagwek"/>
      <w:jc w:val="right"/>
    </w:pPr>
  </w:p>
  <w:p w14:paraId="67602DFE" w14:textId="224939CD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D760C2">
      <w:rPr>
        <w:lang w:val="en-US"/>
      </w:rPr>
      <w:t>2</w:t>
    </w:r>
    <w:r>
      <w:rPr>
        <w:lang w:val="en-US"/>
      </w:rPr>
      <w:t>.202</w:t>
    </w:r>
    <w:r w:rsidR="00D760C2">
      <w:rPr>
        <w:lang w:val="en-US"/>
      </w:rPr>
      <w:t>6</w:t>
    </w:r>
  </w:p>
  <w:p w14:paraId="6FD15DC9" w14:textId="77777777" w:rsidR="00C831D1" w:rsidRDefault="00C831D1">
    <w:pPr>
      <w:pStyle w:val="Nagwek"/>
      <w:jc w:val="right"/>
    </w:pPr>
  </w:p>
  <w:p w14:paraId="4E07D32B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9A039" w14:textId="77777777" w:rsidR="00C831D1" w:rsidRDefault="005D4527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0627B9F2" wp14:editId="3D1519A9">
          <wp:extent cx="5867400" cy="6096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0B48201" w14:textId="77777777" w:rsidR="00C831D1" w:rsidRDefault="00C831D1">
    <w:pPr>
      <w:pStyle w:val="Nagwek"/>
      <w:jc w:val="right"/>
    </w:pPr>
  </w:p>
  <w:p w14:paraId="27EC04EE" w14:textId="77777777" w:rsidR="00C831D1" w:rsidRDefault="005D4527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OR.272.25.2025</w:t>
    </w:r>
  </w:p>
  <w:p w14:paraId="2485EA84" w14:textId="77777777" w:rsidR="00C831D1" w:rsidRDefault="00C831D1">
    <w:pPr>
      <w:pStyle w:val="Nagwek"/>
      <w:jc w:val="right"/>
    </w:pPr>
    <w:bookmarkStart w:id="4" w:name="_Hlk138758928"/>
    <w:bookmarkEnd w:id="4"/>
  </w:p>
  <w:p w14:paraId="408296F1" w14:textId="77777777" w:rsidR="00C831D1" w:rsidRDefault="00C831D1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86C4909"/>
    <w:multiLevelType w:val="multilevel"/>
    <w:tmpl w:val="6240ACC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9540D13"/>
    <w:multiLevelType w:val="multilevel"/>
    <w:tmpl w:val="9510F44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13746F9D"/>
    <w:multiLevelType w:val="multilevel"/>
    <w:tmpl w:val="4730729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421299"/>
    <w:multiLevelType w:val="multilevel"/>
    <w:tmpl w:val="5FB4FD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EA454F"/>
    <w:multiLevelType w:val="multilevel"/>
    <w:tmpl w:val="6BF406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17A378BC"/>
    <w:multiLevelType w:val="multilevel"/>
    <w:tmpl w:val="4C54AA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CB73D55"/>
    <w:multiLevelType w:val="multilevel"/>
    <w:tmpl w:val="473064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0AD4304"/>
    <w:multiLevelType w:val="multilevel"/>
    <w:tmpl w:val="529A63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2B883238"/>
    <w:multiLevelType w:val="multilevel"/>
    <w:tmpl w:val="764CB6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2FDE12C3"/>
    <w:multiLevelType w:val="multilevel"/>
    <w:tmpl w:val="0A90716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31F673CA"/>
    <w:multiLevelType w:val="multilevel"/>
    <w:tmpl w:val="CA70BA5C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32D24DBD"/>
    <w:multiLevelType w:val="hybridMultilevel"/>
    <w:tmpl w:val="35046B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8112A57"/>
    <w:multiLevelType w:val="multilevel"/>
    <w:tmpl w:val="F33E5392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3D774F0C"/>
    <w:multiLevelType w:val="multilevel"/>
    <w:tmpl w:val="8E56059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3F4B6D83"/>
    <w:multiLevelType w:val="multilevel"/>
    <w:tmpl w:val="02BA10F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 w15:restartNumberingAfterBreak="0">
    <w:nsid w:val="495E57ED"/>
    <w:multiLevelType w:val="multilevel"/>
    <w:tmpl w:val="E55CB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4A526690"/>
    <w:multiLevelType w:val="multilevel"/>
    <w:tmpl w:val="E4E6E4B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8520E25"/>
    <w:multiLevelType w:val="multilevel"/>
    <w:tmpl w:val="8FB47F9C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E858C0"/>
    <w:multiLevelType w:val="multilevel"/>
    <w:tmpl w:val="13C49E4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E8E4A55"/>
    <w:multiLevelType w:val="hybridMultilevel"/>
    <w:tmpl w:val="B6149CE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0B83730"/>
    <w:multiLevelType w:val="hybridMultilevel"/>
    <w:tmpl w:val="DE7863F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2E03DD5"/>
    <w:multiLevelType w:val="multilevel"/>
    <w:tmpl w:val="C69026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B3B5378"/>
    <w:multiLevelType w:val="multilevel"/>
    <w:tmpl w:val="BD2E3A5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4" w15:restartNumberingAfterBreak="0">
    <w:nsid w:val="7D212C1E"/>
    <w:multiLevelType w:val="multilevel"/>
    <w:tmpl w:val="64CE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DEE5751"/>
    <w:multiLevelType w:val="multilevel"/>
    <w:tmpl w:val="22AEE4B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50618710">
    <w:abstractNumId w:val="14"/>
  </w:num>
  <w:num w:numId="2" w16cid:durableId="727848213">
    <w:abstractNumId w:val="19"/>
  </w:num>
  <w:num w:numId="3" w16cid:durableId="2101759259">
    <w:abstractNumId w:val="23"/>
  </w:num>
  <w:num w:numId="4" w16cid:durableId="783379537">
    <w:abstractNumId w:val="13"/>
  </w:num>
  <w:num w:numId="5" w16cid:durableId="1136026951">
    <w:abstractNumId w:val="7"/>
  </w:num>
  <w:num w:numId="6" w16cid:durableId="514996831">
    <w:abstractNumId w:val="3"/>
  </w:num>
  <w:num w:numId="7" w16cid:durableId="1483084480">
    <w:abstractNumId w:val="18"/>
  </w:num>
  <w:num w:numId="8" w16cid:durableId="461076086">
    <w:abstractNumId w:val="15"/>
  </w:num>
  <w:num w:numId="9" w16cid:durableId="771317340">
    <w:abstractNumId w:val="25"/>
  </w:num>
  <w:num w:numId="10" w16cid:durableId="1008874573">
    <w:abstractNumId w:val="22"/>
  </w:num>
  <w:num w:numId="11" w16cid:durableId="433794354">
    <w:abstractNumId w:val="24"/>
  </w:num>
  <w:num w:numId="12" w16cid:durableId="149366208">
    <w:abstractNumId w:val="11"/>
  </w:num>
  <w:num w:numId="13" w16cid:durableId="247810455">
    <w:abstractNumId w:val="4"/>
  </w:num>
  <w:num w:numId="14" w16cid:durableId="603850072">
    <w:abstractNumId w:val="17"/>
  </w:num>
  <w:num w:numId="15" w16cid:durableId="1428312341">
    <w:abstractNumId w:val="1"/>
    <w:lvlOverride w:ilvl="0">
      <w:startOverride w:val="1"/>
    </w:lvlOverride>
  </w:num>
  <w:num w:numId="16" w16cid:durableId="1357190885">
    <w:abstractNumId w:val="1"/>
  </w:num>
  <w:num w:numId="17" w16cid:durableId="507328992">
    <w:abstractNumId w:val="4"/>
  </w:num>
  <w:num w:numId="18" w16cid:durableId="1922636140">
    <w:abstractNumId w:val="4"/>
  </w:num>
  <w:num w:numId="19" w16cid:durableId="576668279">
    <w:abstractNumId w:val="4"/>
  </w:num>
  <w:num w:numId="20" w16cid:durableId="108008806">
    <w:abstractNumId w:val="10"/>
    <w:lvlOverride w:ilvl="0">
      <w:startOverride w:val="1"/>
    </w:lvlOverride>
  </w:num>
  <w:num w:numId="21" w16cid:durableId="242765160">
    <w:abstractNumId w:val="10"/>
  </w:num>
  <w:num w:numId="22" w16cid:durableId="1133980386">
    <w:abstractNumId w:val="10"/>
  </w:num>
  <w:num w:numId="23" w16cid:durableId="1889029190">
    <w:abstractNumId w:val="10"/>
  </w:num>
  <w:num w:numId="24" w16cid:durableId="1361322591">
    <w:abstractNumId w:val="10"/>
  </w:num>
  <w:num w:numId="25" w16cid:durableId="1750231496">
    <w:abstractNumId w:val="10"/>
  </w:num>
  <w:num w:numId="26" w16cid:durableId="2071535452">
    <w:abstractNumId w:val="10"/>
  </w:num>
  <w:num w:numId="27" w16cid:durableId="2070493236">
    <w:abstractNumId w:val="10"/>
  </w:num>
  <w:num w:numId="28" w16cid:durableId="78985608">
    <w:abstractNumId w:val="10"/>
  </w:num>
  <w:num w:numId="29" w16cid:durableId="1138915099">
    <w:abstractNumId w:val="10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0" w16cid:durableId="573706088">
    <w:abstractNumId w:val="10"/>
  </w:num>
  <w:num w:numId="31" w16cid:durableId="389694866">
    <w:abstractNumId w:val="10"/>
  </w:num>
  <w:num w:numId="32" w16cid:durableId="455880233">
    <w:abstractNumId w:val="10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3" w16cid:durableId="76706364">
    <w:abstractNumId w:val="10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4" w16cid:durableId="1104763213">
    <w:abstractNumId w:val="10"/>
    <w:lvlOverride w:ilvl="0">
      <w:lvl w:ilvl="0">
        <w:start w:val="1"/>
        <w:numFmt w:val="decimal"/>
        <w:suff w:val="space"/>
        <w:lvlText w:val="%1."/>
        <w:lvlJc w:val="left"/>
        <w:pPr>
          <w:tabs>
            <w:tab w:val="num" w:pos="0"/>
          </w:tabs>
          <w:ind w:left="1004" w:hanging="360"/>
        </w:pPr>
        <w:rPr>
          <w:rFonts w:ascii="Arial" w:hAnsi="Arial" w:cs="Arial" w:hint="default"/>
          <w:b/>
        </w:rPr>
      </w:lvl>
    </w:lvlOverride>
  </w:num>
  <w:num w:numId="35" w16cid:durableId="2071029519">
    <w:abstractNumId w:val="10"/>
  </w:num>
  <w:num w:numId="36" w16cid:durableId="1964268725">
    <w:abstractNumId w:val="16"/>
    <w:lvlOverride w:ilvl="0">
      <w:startOverride w:val="1"/>
    </w:lvlOverride>
  </w:num>
  <w:num w:numId="37" w16cid:durableId="871917985">
    <w:abstractNumId w:val="2"/>
    <w:lvlOverride w:ilvl="0">
      <w:startOverride w:val="1"/>
    </w:lvlOverride>
  </w:num>
  <w:num w:numId="38" w16cid:durableId="162206800">
    <w:abstractNumId w:val="2"/>
  </w:num>
  <w:num w:numId="39" w16cid:durableId="1332567447">
    <w:abstractNumId w:val="2"/>
  </w:num>
  <w:num w:numId="40" w16cid:durableId="1162624860">
    <w:abstractNumId w:val="16"/>
  </w:num>
  <w:num w:numId="41" w16cid:durableId="534467818">
    <w:abstractNumId w:val="16"/>
  </w:num>
  <w:num w:numId="42" w16cid:durableId="172842627">
    <w:abstractNumId w:val="16"/>
  </w:num>
  <w:num w:numId="43" w16cid:durableId="1748107655">
    <w:abstractNumId w:val="5"/>
    <w:lvlOverride w:ilvl="0">
      <w:startOverride w:val="1"/>
    </w:lvlOverride>
  </w:num>
  <w:num w:numId="44" w16cid:durableId="314459990">
    <w:abstractNumId w:val="5"/>
  </w:num>
  <w:num w:numId="45" w16cid:durableId="330959415">
    <w:abstractNumId w:val="5"/>
  </w:num>
  <w:num w:numId="46" w16cid:durableId="41293179">
    <w:abstractNumId w:val="5"/>
  </w:num>
  <w:num w:numId="47" w16cid:durableId="471560749">
    <w:abstractNumId w:val="9"/>
    <w:lvlOverride w:ilvl="0">
      <w:startOverride w:val="1"/>
    </w:lvlOverride>
  </w:num>
  <w:num w:numId="48" w16cid:durableId="379280788">
    <w:abstractNumId w:val="9"/>
  </w:num>
  <w:num w:numId="49" w16cid:durableId="1756321023">
    <w:abstractNumId w:val="9"/>
  </w:num>
  <w:num w:numId="50" w16cid:durableId="891118195">
    <w:abstractNumId w:val="9"/>
  </w:num>
  <w:num w:numId="51" w16cid:durableId="631401048">
    <w:abstractNumId w:val="9"/>
  </w:num>
  <w:num w:numId="52" w16cid:durableId="1080713058">
    <w:abstractNumId w:val="9"/>
  </w:num>
  <w:num w:numId="53" w16cid:durableId="2101944431">
    <w:abstractNumId w:val="8"/>
    <w:lvlOverride w:ilvl="0">
      <w:startOverride w:val="1"/>
    </w:lvlOverride>
  </w:num>
  <w:num w:numId="54" w16cid:durableId="2092849002">
    <w:abstractNumId w:val="8"/>
  </w:num>
  <w:num w:numId="55" w16cid:durableId="959607793">
    <w:abstractNumId w:val="8"/>
  </w:num>
  <w:num w:numId="56" w16cid:durableId="1747143181">
    <w:abstractNumId w:val="8"/>
  </w:num>
  <w:num w:numId="57" w16cid:durableId="1039277284">
    <w:abstractNumId w:val="8"/>
  </w:num>
  <w:num w:numId="58" w16cid:durableId="428697650">
    <w:abstractNumId w:val="8"/>
  </w:num>
  <w:num w:numId="59" w16cid:durableId="1118331505">
    <w:abstractNumId w:val="20"/>
  </w:num>
  <w:num w:numId="60" w16cid:durableId="456147190">
    <w:abstractNumId w:val="21"/>
  </w:num>
  <w:num w:numId="61" w16cid:durableId="1460220034">
    <w:abstractNumId w:val="12"/>
  </w:num>
  <w:num w:numId="62" w16cid:durableId="929699662">
    <w:abstractNumId w:val="6"/>
  </w:num>
  <w:num w:numId="63" w16cid:durableId="2087455728">
    <w:abstractNumId w:val="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1D1"/>
    <w:rsid w:val="000A4149"/>
    <w:rsid w:val="000D3E28"/>
    <w:rsid w:val="00152BCE"/>
    <w:rsid w:val="001D7707"/>
    <w:rsid w:val="002A6D8D"/>
    <w:rsid w:val="00321754"/>
    <w:rsid w:val="00332D65"/>
    <w:rsid w:val="004C508A"/>
    <w:rsid w:val="00522CC0"/>
    <w:rsid w:val="005473F5"/>
    <w:rsid w:val="005D4527"/>
    <w:rsid w:val="005E6481"/>
    <w:rsid w:val="005F0EF1"/>
    <w:rsid w:val="00605263"/>
    <w:rsid w:val="00614062"/>
    <w:rsid w:val="00630254"/>
    <w:rsid w:val="00630FF7"/>
    <w:rsid w:val="0076192B"/>
    <w:rsid w:val="007B64B9"/>
    <w:rsid w:val="007C0F95"/>
    <w:rsid w:val="007D039E"/>
    <w:rsid w:val="007F1A96"/>
    <w:rsid w:val="00840489"/>
    <w:rsid w:val="008838D7"/>
    <w:rsid w:val="00891E71"/>
    <w:rsid w:val="009249D7"/>
    <w:rsid w:val="00966343"/>
    <w:rsid w:val="009B626F"/>
    <w:rsid w:val="009C12C1"/>
    <w:rsid w:val="00A029EF"/>
    <w:rsid w:val="00AD5451"/>
    <w:rsid w:val="00B1646A"/>
    <w:rsid w:val="00B20905"/>
    <w:rsid w:val="00B8088A"/>
    <w:rsid w:val="00C01581"/>
    <w:rsid w:val="00C831D1"/>
    <w:rsid w:val="00C96E72"/>
    <w:rsid w:val="00D760C2"/>
    <w:rsid w:val="00D82B5F"/>
    <w:rsid w:val="00D855E8"/>
    <w:rsid w:val="00E536B3"/>
    <w:rsid w:val="00EA5525"/>
    <w:rsid w:val="00F8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D2B9"/>
  <w15:docId w15:val="{45E495A0-20E6-44B7-821A-4EF14980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czeinternetoweuser">
    <w:name w:val="Łącze internetowe (user)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link w:val="NagwekZnak"/>
    <w:uiPriority w:val="99"/>
    <w:rsid w:val="007B1CE8"/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17</Pages>
  <Words>3983</Words>
  <Characters>23901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10</cp:revision>
  <cp:lastPrinted>2023-07-07T08:52:00Z</cp:lastPrinted>
  <dcterms:created xsi:type="dcterms:W3CDTF">2025-10-02T12:04:00Z</dcterms:created>
  <dcterms:modified xsi:type="dcterms:W3CDTF">2026-01-09T10:06:00Z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